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74" w:rsidRDefault="00F75E74" w:rsidP="00AC3735">
      <w:pPr>
        <w:jc w:val="center"/>
        <w:rPr>
          <w:rFonts w:ascii="黑体" w:eastAsia="黑体" w:hAnsi="黑体"/>
          <w:sz w:val="40"/>
          <w:szCs w:val="32"/>
        </w:rPr>
      </w:pPr>
    </w:p>
    <w:p w:rsidR="00F84191" w:rsidRPr="00FD1C0B" w:rsidRDefault="00270F0A" w:rsidP="00AC3735">
      <w:pPr>
        <w:jc w:val="center"/>
        <w:rPr>
          <w:rFonts w:ascii="黑体" w:eastAsia="黑体" w:hAnsi="黑体"/>
          <w:sz w:val="40"/>
          <w:szCs w:val="32"/>
        </w:rPr>
      </w:pPr>
      <w:r w:rsidRPr="00FD1C0B">
        <w:rPr>
          <w:rFonts w:ascii="黑体" w:eastAsia="黑体" w:hAnsi="黑体" w:hint="eastAsia"/>
          <w:sz w:val="40"/>
          <w:szCs w:val="32"/>
        </w:rPr>
        <w:t>2018</w:t>
      </w:r>
      <w:r w:rsidR="007D7A82" w:rsidRPr="00FD1C0B">
        <w:rPr>
          <w:rFonts w:ascii="黑体" w:eastAsia="黑体" w:hAnsi="黑体" w:hint="eastAsia"/>
          <w:sz w:val="40"/>
          <w:szCs w:val="32"/>
        </w:rPr>
        <w:t>年</w:t>
      </w:r>
      <w:r w:rsidR="00401A39" w:rsidRPr="00FD1C0B">
        <w:rPr>
          <w:rFonts w:ascii="黑体" w:eastAsia="黑体" w:hAnsi="黑体" w:hint="eastAsia"/>
          <w:sz w:val="40"/>
          <w:szCs w:val="32"/>
        </w:rPr>
        <w:t>中国电子</w:t>
      </w:r>
      <w:r w:rsidR="00A062B5" w:rsidRPr="00FD1C0B">
        <w:rPr>
          <w:rFonts w:ascii="黑体" w:eastAsia="黑体" w:hAnsi="黑体" w:hint="eastAsia"/>
          <w:sz w:val="40"/>
          <w:szCs w:val="32"/>
        </w:rPr>
        <w:t>双创</w:t>
      </w:r>
      <w:r w:rsidR="00D51663" w:rsidRPr="00FD1C0B">
        <w:rPr>
          <w:rFonts w:ascii="黑体" w:eastAsia="黑体" w:hAnsi="黑体" w:hint="eastAsia"/>
          <w:sz w:val="40"/>
          <w:szCs w:val="32"/>
        </w:rPr>
        <w:t>合作伙伴大会</w:t>
      </w:r>
      <w:r w:rsidR="00140C90" w:rsidRPr="00FD1C0B">
        <w:rPr>
          <w:rFonts w:ascii="黑体" w:eastAsia="黑体" w:hAnsi="黑体" w:hint="eastAsia"/>
          <w:sz w:val="40"/>
          <w:szCs w:val="32"/>
        </w:rPr>
        <w:t>会议</w:t>
      </w:r>
      <w:r w:rsidR="006F2088" w:rsidRPr="00FD1C0B">
        <w:rPr>
          <w:rFonts w:ascii="黑体" w:eastAsia="黑体" w:hAnsi="黑体" w:hint="eastAsia"/>
          <w:sz w:val="40"/>
          <w:szCs w:val="32"/>
        </w:rPr>
        <w:t>方案</w:t>
      </w:r>
    </w:p>
    <w:p w:rsidR="00D51663" w:rsidRPr="00AC3735" w:rsidRDefault="00D51663" w:rsidP="00AC3735">
      <w:pPr>
        <w:pStyle w:val="p0"/>
        <w:rPr>
          <w:rFonts w:ascii="仿宋" w:eastAsia="仿宋" w:hAnsi="仿宋"/>
          <w:b/>
          <w:bCs/>
          <w:spacing w:val="30"/>
          <w:sz w:val="32"/>
          <w:szCs w:val="32"/>
        </w:rPr>
      </w:pPr>
    </w:p>
    <w:p w:rsidR="00525327" w:rsidRPr="00AC3735" w:rsidRDefault="00525327" w:rsidP="00AC3735">
      <w:pPr>
        <w:ind w:firstLine="646"/>
        <w:outlineLvl w:val="0"/>
        <w:rPr>
          <w:rFonts w:ascii="仿宋" w:eastAsia="仿宋" w:hAnsi="仿宋"/>
          <w:b/>
          <w:sz w:val="32"/>
          <w:szCs w:val="32"/>
        </w:rPr>
      </w:pPr>
      <w:r w:rsidRPr="00AC3735">
        <w:rPr>
          <w:rFonts w:ascii="仿宋" w:eastAsia="仿宋" w:hAnsi="仿宋" w:hint="eastAsia"/>
          <w:b/>
          <w:sz w:val="32"/>
          <w:szCs w:val="32"/>
        </w:rPr>
        <w:t>一、</w:t>
      </w:r>
      <w:r w:rsidR="00310FCB" w:rsidRPr="00AC3735">
        <w:rPr>
          <w:rFonts w:ascii="仿宋" w:eastAsia="仿宋" w:hAnsi="仿宋" w:hint="eastAsia"/>
          <w:b/>
          <w:sz w:val="32"/>
          <w:szCs w:val="32"/>
        </w:rPr>
        <w:t>会议</w:t>
      </w:r>
      <w:r w:rsidRPr="00AC3735">
        <w:rPr>
          <w:rFonts w:ascii="仿宋" w:eastAsia="仿宋" w:hAnsi="仿宋" w:hint="eastAsia"/>
          <w:b/>
          <w:sz w:val="32"/>
          <w:szCs w:val="32"/>
        </w:rPr>
        <w:t>目的</w:t>
      </w:r>
    </w:p>
    <w:p w:rsidR="00525327" w:rsidRPr="00AC3735" w:rsidRDefault="00525327" w:rsidP="00AC3735">
      <w:pPr>
        <w:ind w:firstLine="645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为进一步推进双创工作深入发展，依托中国电子在产业引领、创新资源、创新平台等方面的优势，聚合入园企业、供应商、销售商、合作伙伴，打造</w:t>
      </w:r>
      <w:r w:rsidR="009209F6" w:rsidRPr="00AC3735">
        <w:rPr>
          <w:rFonts w:ascii="仿宋" w:eastAsia="仿宋" w:hAnsi="仿宋" w:hint="eastAsia"/>
          <w:sz w:val="32"/>
          <w:szCs w:val="32"/>
        </w:rPr>
        <w:t>中国电子</w:t>
      </w:r>
      <w:r w:rsidRPr="00AC3735">
        <w:rPr>
          <w:rFonts w:ascii="仿宋" w:eastAsia="仿宋" w:hAnsi="仿宋" w:hint="eastAsia"/>
          <w:sz w:val="32"/>
          <w:szCs w:val="32"/>
        </w:rPr>
        <w:t>“产业生态引领、园区开放发展、线上线下融合”的双创</w:t>
      </w:r>
      <w:r w:rsidR="009209F6" w:rsidRPr="00AC3735">
        <w:rPr>
          <w:rFonts w:ascii="仿宋" w:eastAsia="仿宋" w:hAnsi="仿宋" w:hint="eastAsia"/>
          <w:sz w:val="32"/>
          <w:szCs w:val="32"/>
        </w:rPr>
        <w:t>升级版</w:t>
      </w:r>
      <w:r w:rsidRPr="00AC3735">
        <w:rPr>
          <w:rFonts w:ascii="仿宋" w:eastAsia="仿宋" w:hAnsi="仿宋" w:hint="eastAsia"/>
          <w:sz w:val="32"/>
          <w:szCs w:val="32"/>
        </w:rPr>
        <w:t>。</w:t>
      </w:r>
    </w:p>
    <w:p w:rsidR="002152AE" w:rsidRPr="00AC3735" w:rsidRDefault="0074380F" w:rsidP="00AC3735">
      <w:pPr>
        <w:ind w:firstLine="646"/>
        <w:outlineLvl w:val="0"/>
        <w:rPr>
          <w:rFonts w:ascii="仿宋" w:eastAsia="仿宋" w:hAnsi="仿宋"/>
          <w:b/>
          <w:sz w:val="32"/>
          <w:szCs w:val="32"/>
        </w:rPr>
      </w:pPr>
      <w:r w:rsidRPr="00AC3735">
        <w:rPr>
          <w:rFonts w:ascii="仿宋" w:eastAsia="仿宋" w:hAnsi="仿宋" w:hint="eastAsia"/>
          <w:b/>
          <w:sz w:val="32"/>
          <w:szCs w:val="32"/>
        </w:rPr>
        <w:t>二</w:t>
      </w:r>
      <w:r w:rsidR="002152AE" w:rsidRPr="00AC3735">
        <w:rPr>
          <w:rFonts w:ascii="仿宋" w:eastAsia="仿宋" w:hAnsi="仿宋" w:hint="eastAsia"/>
          <w:b/>
          <w:sz w:val="32"/>
          <w:szCs w:val="32"/>
        </w:rPr>
        <w:t>、大会主题</w:t>
      </w:r>
    </w:p>
    <w:p w:rsidR="002152AE" w:rsidRDefault="006F1BC5" w:rsidP="00AC3735">
      <w:pPr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产业引领、</w:t>
      </w:r>
      <w:r w:rsidR="00C156EC">
        <w:rPr>
          <w:rFonts w:ascii="仿宋" w:eastAsia="仿宋" w:hAnsi="仿宋" w:hint="eastAsia"/>
          <w:sz w:val="32"/>
          <w:szCs w:val="32"/>
        </w:rPr>
        <w:t>融通</w:t>
      </w:r>
      <w:r>
        <w:rPr>
          <w:rFonts w:ascii="仿宋" w:eastAsia="仿宋" w:hAnsi="仿宋" w:hint="eastAsia"/>
          <w:sz w:val="32"/>
          <w:szCs w:val="32"/>
        </w:rPr>
        <w:t>发展</w:t>
      </w:r>
    </w:p>
    <w:p w:rsidR="00F84191" w:rsidRPr="00AC3735" w:rsidRDefault="006F1BC5" w:rsidP="00AC3735">
      <w:pPr>
        <w:ind w:firstLine="646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901FF0" w:rsidRPr="00AC3735">
        <w:rPr>
          <w:rFonts w:ascii="仿宋" w:eastAsia="仿宋" w:hAnsi="仿宋" w:hint="eastAsia"/>
          <w:b/>
          <w:sz w:val="32"/>
          <w:szCs w:val="32"/>
        </w:rPr>
        <w:t>、</w:t>
      </w:r>
      <w:r w:rsidR="00A10DF0" w:rsidRPr="00AC3735">
        <w:rPr>
          <w:rFonts w:ascii="仿宋" w:eastAsia="仿宋" w:hAnsi="仿宋" w:hint="eastAsia"/>
          <w:b/>
          <w:sz w:val="32"/>
          <w:szCs w:val="32"/>
        </w:rPr>
        <w:t>组织方式</w:t>
      </w:r>
    </w:p>
    <w:p w:rsidR="009209F6" w:rsidRPr="00AC3735" w:rsidRDefault="009209F6" w:rsidP="00AC3735">
      <w:pPr>
        <w:ind w:firstLine="646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集团总部、业务板块主要企业、</w:t>
      </w:r>
      <w:r w:rsidR="00A30EA8" w:rsidRPr="00AC3735">
        <w:rPr>
          <w:rFonts w:ascii="仿宋" w:eastAsia="仿宋" w:hAnsi="仿宋" w:hint="eastAsia"/>
          <w:sz w:val="32"/>
          <w:szCs w:val="32"/>
        </w:rPr>
        <w:t>中国电子</w:t>
      </w:r>
      <w:r w:rsidR="00B61039">
        <w:rPr>
          <w:rFonts w:ascii="仿宋" w:eastAsia="仿宋" w:hAnsi="仿宋" w:hint="eastAsia"/>
          <w:sz w:val="32"/>
          <w:szCs w:val="32"/>
        </w:rPr>
        <w:t>双创示范园区</w:t>
      </w:r>
      <w:r w:rsidRPr="00AC3735">
        <w:rPr>
          <w:rFonts w:ascii="仿宋" w:eastAsia="仿宋" w:hAnsi="仿宋" w:hint="eastAsia"/>
          <w:sz w:val="32"/>
          <w:szCs w:val="32"/>
        </w:rPr>
        <w:t>开展协同</w:t>
      </w:r>
      <w:r w:rsidR="00B61039">
        <w:rPr>
          <w:rFonts w:ascii="仿宋" w:eastAsia="仿宋" w:hAnsi="仿宋" w:hint="eastAsia"/>
          <w:sz w:val="32"/>
          <w:szCs w:val="32"/>
        </w:rPr>
        <w:t>办会</w:t>
      </w:r>
      <w:r w:rsidRPr="00AC3735">
        <w:rPr>
          <w:rFonts w:ascii="仿宋" w:eastAsia="仿宋" w:hAnsi="仿宋" w:hint="eastAsia"/>
          <w:sz w:val="32"/>
          <w:szCs w:val="32"/>
        </w:rPr>
        <w:t>，组织方式设置如下：</w:t>
      </w:r>
    </w:p>
    <w:p w:rsidR="009209F6" w:rsidRPr="00AC3735" w:rsidRDefault="00C9657B" w:rsidP="00AC3735">
      <w:pPr>
        <w:ind w:firstLine="646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（一）</w:t>
      </w:r>
      <w:r w:rsidR="009209F6" w:rsidRPr="00AC3735">
        <w:rPr>
          <w:rFonts w:ascii="仿宋" w:eastAsia="仿宋" w:hAnsi="仿宋" w:hint="eastAsia"/>
          <w:sz w:val="32"/>
          <w:szCs w:val="32"/>
        </w:rPr>
        <w:t>指导单位：</w:t>
      </w:r>
      <w:r w:rsidR="008A7725" w:rsidRPr="00AC3735">
        <w:rPr>
          <w:rFonts w:ascii="仿宋" w:eastAsia="仿宋" w:hAnsi="仿宋" w:hint="eastAsia"/>
          <w:sz w:val="32"/>
          <w:szCs w:val="32"/>
        </w:rPr>
        <w:t>发改委、</w:t>
      </w:r>
      <w:r w:rsidR="009209F6" w:rsidRPr="00AC3735">
        <w:rPr>
          <w:rFonts w:ascii="仿宋" w:eastAsia="仿宋" w:hAnsi="仿宋" w:hint="eastAsia"/>
          <w:sz w:val="32"/>
          <w:szCs w:val="32"/>
        </w:rPr>
        <w:t>工信部、国资委、园区所在当地省市政府</w:t>
      </w:r>
    </w:p>
    <w:p w:rsidR="00982CCE" w:rsidRPr="00AC3735" w:rsidRDefault="009209F6" w:rsidP="00AC3735">
      <w:pPr>
        <w:ind w:firstLine="646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（二）</w:t>
      </w:r>
      <w:r w:rsidR="00A7376D" w:rsidRPr="00AC3735">
        <w:rPr>
          <w:rFonts w:ascii="仿宋" w:eastAsia="仿宋" w:hAnsi="仿宋" w:hint="eastAsia"/>
          <w:sz w:val="32"/>
          <w:szCs w:val="32"/>
        </w:rPr>
        <w:t>主办</w:t>
      </w:r>
      <w:r w:rsidR="00A10DF0" w:rsidRPr="00AC3735">
        <w:rPr>
          <w:rFonts w:ascii="仿宋" w:eastAsia="仿宋" w:hAnsi="仿宋" w:hint="eastAsia"/>
          <w:sz w:val="32"/>
          <w:szCs w:val="32"/>
        </w:rPr>
        <w:t>单位</w:t>
      </w:r>
      <w:r w:rsidR="00A7376D" w:rsidRPr="00AC3735">
        <w:rPr>
          <w:rFonts w:ascii="仿宋" w:eastAsia="仿宋" w:hAnsi="仿宋" w:hint="eastAsia"/>
          <w:sz w:val="32"/>
          <w:szCs w:val="32"/>
        </w:rPr>
        <w:t>：</w:t>
      </w:r>
      <w:r w:rsidR="00982CCE" w:rsidRPr="00AC3735">
        <w:rPr>
          <w:rFonts w:ascii="仿宋" w:eastAsia="仿宋" w:hAnsi="仿宋" w:hint="eastAsia"/>
          <w:sz w:val="32"/>
          <w:szCs w:val="32"/>
        </w:rPr>
        <w:t>中国电子信息产业集团有限公司</w:t>
      </w:r>
    </w:p>
    <w:p w:rsidR="00A10DF0" w:rsidRPr="00AC3735" w:rsidRDefault="006A0BFE" w:rsidP="00AC3735">
      <w:pPr>
        <w:ind w:firstLine="645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（</w:t>
      </w:r>
      <w:r w:rsidR="009209F6" w:rsidRPr="00AC3735">
        <w:rPr>
          <w:rFonts w:ascii="仿宋" w:eastAsia="仿宋" w:hAnsi="仿宋" w:hint="eastAsia"/>
          <w:sz w:val="32"/>
          <w:szCs w:val="32"/>
        </w:rPr>
        <w:t>三</w:t>
      </w:r>
      <w:r w:rsidR="00B734C6" w:rsidRPr="00AC3735">
        <w:rPr>
          <w:rFonts w:ascii="仿宋" w:eastAsia="仿宋" w:hAnsi="仿宋" w:hint="eastAsia"/>
          <w:sz w:val="32"/>
          <w:szCs w:val="32"/>
        </w:rPr>
        <w:t>）</w:t>
      </w:r>
      <w:r w:rsidR="009209F6" w:rsidRPr="00AC3735">
        <w:rPr>
          <w:rFonts w:ascii="仿宋" w:eastAsia="仿宋" w:hAnsi="仿宋" w:hint="eastAsia"/>
          <w:sz w:val="32"/>
          <w:szCs w:val="32"/>
        </w:rPr>
        <w:t>牵头</w:t>
      </w:r>
      <w:r w:rsidR="00A10DF0" w:rsidRPr="00AC3735">
        <w:rPr>
          <w:rFonts w:ascii="仿宋" w:eastAsia="仿宋" w:hAnsi="仿宋" w:hint="eastAsia"/>
          <w:sz w:val="32"/>
          <w:szCs w:val="32"/>
        </w:rPr>
        <w:t>单位：</w:t>
      </w:r>
      <w:r w:rsidR="00A2112F" w:rsidRPr="00AC3735">
        <w:rPr>
          <w:rFonts w:ascii="仿宋" w:eastAsia="仿宋" w:hAnsi="仿宋" w:hint="eastAsia"/>
          <w:sz w:val="32"/>
          <w:szCs w:val="32"/>
        </w:rPr>
        <w:t>规划科技部、办公厅、资产经营部、生产运营部、军工事业部、财务部、</w:t>
      </w:r>
      <w:r w:rsidR="006F1BC5">
        <w:rPr>
          <w:rFonts w:ascii="仿宋" w:eastAsia="仿宋" w:hAnsi="仿宋" w:hint="eastAsia"/>
          <w:sz w:val="32"/>
          <w:szCs w:val="32"/>
        </w:rPr>
        <w:t>人力资源部、</w:t>
      </w:r>
      <w:r w:rsidR="00FD1C0B">
        <w:rPr>
          <w:rFonts w:ascii="仿宋" w:eastAsia="仿宋" w:hAnsi="仿宋" w:hint="eastAsia"/>
          <w:sz w:val="32"/>
          <w:szCs w:val="32"/>
        </w:rPr>
        <w:t>法律事务部</w:t>
      </w:r>
      <w:r w:rsidR="00A2112F" w:rsidRPr="00AC3735">
        <w:rPr>
          <w:rFonts w:ascii="仿宋" w:eastAsia="仿宋" w:hAnsi="仿宋" w:hint="eastAsia"/>
          <w:sz w:val="32"/>
          <w:szCs w:val="32"/>
        </w:rPr>
        <w:t>、</w:t>
      </w:r>
      <w:r w:rsidR="00AC3735" w:rsidRPr="00AC3735">
        <w:rPr>
          <w:rFonts w:ascii="仿宋" w:eastAsia="仿宋" w:hAnsi="仿宋" w:hint="eastAsia"/>
          <w:sz w:val="32"/>
          <w:szCs w:val="32"/>
        </w:rPr>
        <w:t>党建</w:t>
      </w:r>
      <w:r w:rsidR="00A2112F" w:rsidRPr="00AC3735">
        <w:rPr>
          <w:rFonts w:ascii="仿宋" w:eastAsia="仿宋" w:hAnsi="仿宋" w:hint="eastAsia"/>
          <w:sz w:val="32"/>
          <w:szCs w:val="32"/>
        </w:rPr>
        <w:t>工作部以及中电光谷联合股份有限公司</w:t>
      </w:r>
    </w:p>
    <w:p w:rsidR="006B721B" w:rsidRPr="00AC3735" w:rsidRDefault="000A7039" w:rsidP="00AC3735">
      <w:pPr>
        <w:ind w:firstLine="645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（四</w:t>
      </w:r>
      <w:r w:rsidR="00B734C6" w:rsidRPr="00AC3735">
        <w:rPr>
          <w:rFonts w:ascii="仿宋" w:eastAsia="仿宋" w:hAnsi="仿宋" w:hint="eastAsia"/>
          <w:sz w:val="32"/>
          <w:szCs w:val="32"/>
        </w:rPr>
        <w:t>）</w:t>
      </w:r>
      <w:r w:rsidR="00A10DF0" w:rsidRPr="00AC3735">
        <w:rPr>
          <w:rFonts w:ascii="仿宋" w:eastAsia="仿宋" w:hAnsi="仿宋" w:hint="eastAsia"/>
          <w:sz w:val="32"/>
          <w:szCs w:val="32"/>
        </w:rPr>
        <w:t>承办单位：</w:t>
      </w:r>
    </w:p>
    <w:p w:rsidR="006A0BFE" w:rsidRPr="00AC3735" w:rsidRDefault="00A2112F" w:rsidP="00D21766">
      <w:pPr>
        <w:ind w:firstLine="645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1、</w:t>
      </w:r>
      <w:r w:rsidR="00C33EFD" w:rsidRPr="00AC3735">
        <w:rPr>
          <w:rFonts w:ascii="仿宋" w:eastAsia="仿宋" w:hAnsi="仿宋" w:hint="eastAsia"/>
          <w:sz w:val="32"/>
          <w:szCs w:val="32"/>
        </w:rPr>
        <w:t>园区</w:t>
      </w:r>
      <w:r w:rsidRPr="00AC3735">
        <w:rPr>
          <w:rFonts w:ascii="仿宋" w:eastAsia="仿宋" w:hAnsi="仿宋" w:hint="eastAsia"/>
          <w:sz w:val="32"/>
          <w:szCs w:val="32"/>
        </w:rPr>
        <w:t>企业</w:t>
      </w:r>
      <w:r w:rsidR="00460A7D" w:rsidRPr="00AC3735">
        <w:rPr>
          <w:rFonts w:ascii="仿宋" w:eastAsia="仿宋" w:hAnsi="仿宋" w:hint="eastAsia"/>
          <w:sz w:val="32"/>
          <w:szCs w:val="32"/>
        </w:rPr>
        <w:t>：</w:t>
      </w:r>
      <w:r w:rsidR="00A04D3A" w:rsidRPr="00AC3735">
        <w:rPr>
          <w:rFonts w:ascii="仿宋" w:eastAsia="仿宋" w:hAnsi="仿宋" w:hint="eastAsia"/>
          <w:sz w:val="32"/>
          <w:szCs w:val="32"/>
        </w:rPr>
        <w:t>中国电子网络安全和信息化产业基地、</w:t>
      </w:r>
      <w:r w:rsidR="00D51663" w:rsidRPr="00AC3735">
        <w:rPr>
          <w:rFonts w:ascii="仿宋" w:eastAsia="仿宋" w:hAnsi="仿宋" w:hint="eastAsia"/>
          <w:sz w:val="32"/>
          <w:szCs w:val="32"/>
        </w:rPr>
        <w:t>上海浦东软件园、</w:t>
      </w:r>
      <w:r w:rsidR="00525327" w:rsidRPr="00AC3735">
        <w:rPr>
          <w:rFonts w:ascii="仿宋" w:eastAsia="仿宋" w:hAnsi="仿宋" w:hint="eastAsia"/>
          <w:sz w:val="32"/>
          <w:szCs w:val="32"/>
        </w:rPr>
        <w:t>长沙中电软件</w:t>
      </w:r>
      <w:r w:rsidR="002801B2" w:rsidRPr="00AC3735">
        <w:rPr>
          <w:rFonts w:ascii="仿宋" w:eastAsia="仿宋" w:hAnsi="仿宋" w:hint="eastAsia"/>
          <w:sz w:val="32"/>
          <w:szCs w:val="32"/>
        </w:rPr>
        <w:t>园</w:t>
      </w:r>
      <w:r w:rsidR="00D21766">
        <w:rPr>
          <w:rFonts w:ascii="仿宋" w:eastAsia="仿宋" w:hAnsi="仿宋" w:hint="eastAsia"/>
          <w:sz w:val="32"/>
          <w:szCs w:val="32"/>
        </w:rPr>
        <w:t>、</w:t>
      </w:r>
      <w:r w:rsidR="00D21766" w:rsidRPr="00AC3735">
        <w:rPr>
          <w:rFonts w:ascii="仿宋" w:eastAsia="仿宋" w:hAnsi="仿宋" w:hint="eastAsia"/>
          <w:sz w:val="32"/>
          <w:szCs w:val="32"/>
        </w:rPr>
        <w:t>中电光谷联合股份有限公</w:t>
      </w:r>
      <w:r w:rsidR="00D21766" w:rsidRPr="00AC3735">
        <w:rPr>
          <w:rFonts w:ascii="仿宋" w:eastAsia="仿宋" w:hAnsi="仿宋" w:hint="eastAsia"/>
          <w:sz w:val="32"/>
          <w:szCs w:val="32"/>
        </w:rPr>
        <w:lastRenderedPageBreak/>
        <w:t>司</w:t>
      </w:r>
      <w:r w:rsidR="00897417" w:rsidRPr="00AC3735">
        <w:rPr>
          <w:rFonts w:ascii="仿宋" w:eastAsia="仿宋" w:hAnsi="仿宋" w:hint="eastAsia"/>
          <w:sz w:val="32"/>
          <w:szCs w:val="32"/>
        </w:rPr>
        <w:t>、</w:t>
      </w:r>
      <w:r w:rsidR="00A04D3A" w:rsidRPr="00AC3735">
        <w:rPr>
          <w:rFonts w:ascii="仿宋" w:eastAsia="仿宋" w:hAnsi="仿宋" w:hint="eastAsia"/>
          <w:sz w:val="32"/>
          <w:szCs w:val="32"/>
        </w:rPr>
        <w:t>南京液晶谷。</w:t>
      </w:r>
    </w:p>
    <w:p w:rsidR="00D55D2E" w:rsidRPr="00AC3735" w:rsidRDefault="00A2112F" w:rsidP="00AC3735">
      <w:pPr>
        <w:pStyle w:val="a8"/>
        <w:ind w:firstLine="640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2、</w:t>
      </w:r>
      <w:r w:rsidR="000A7039" w:rsidRPr="00AC3735">
        <w:rPr>
          <w:rFonts w:ascii="仿宋" w:eastAsia="仿宋" w:hAnsi="仿宋" w:hint="eastAsia"/>
          <w:sz w:val="32"/>
          <w:szCs w:val="32"/>
        </w:rPr>
        <w:t>业务板块主要</w:t>
      </w:r>
      <w:r w:rsidR="00A7376D" w:rsidRPr="00AC3735">
        <w:rPr>
          <w:rFonts w:ascii="仿宋" w:eastAsia="仿宋" w:hAnsi="仿宋" w:hint="eastAsia"/>
          <w:sz w:val="32"/>
          <w:szCs w:val="32"/>
        </w:rPr>
        <w:t>企业</w:t>
      </w:r>
      <w:r w:rsidR="006B721B" w:rsidRPr="00AC3735">
        <w:rPr>
          <w:rFonts w:ascii="仿宋" w:eastAsia="仿宋" w:hAnsi="仿宋" w:hint="eastAsia"/>
          <w:sz w:val="32"/>
          <w:szCs w:val="32"/>
        </w:rPr>
        <w:t>：</w:t>
      </w:r>
    </w:p>
    <w:p w:rsidR="00FC4DD4" w:rsidRPr="00AC3735" w:rsidRDefault="00FC4DD4" w:rsidP="00AC3735">
      <w:pPr>
        <w:pStyle w:val="a8"/>
        <w:ind w:firstLine="640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网络安全和信息化：中国长城、中国软件、</w:t>
      </w:r>
      <w:r w:rsidR="00CE0812" w:rsidRPr="00AC3735">
        <w:rPr>
          <w:rFonts w:ascii="仿宋" w:eastAsia="仿宋" w:hAnsi="仿宋" w:hint="eastAsia"/>
          <w:sz w:val="32"/>
          <w:szCs w:val="32"/>
        </w:rPr>
        <w:t>中国信安、</w:t>
      </w:r>
      <w:r w:rsidRPr="00AC3735">
        <w:rPr>
          <w:rFonts w:ascii="仿宋" w:eastAsia="仿宋" w:hAnsi="仿宋" w:hint="eastAsia"/>
          <w:sz w:val="32"/>
          <w:szCs w:val="32"/>
        </w:rPr>
        <w:t>电子六所、长城网际</w:t>
      </w:r>
      <w:r w:rsidR="006F1BC5">
        <w:rPr>
          <w:rFonts w:ascii="仿宋" w:eastAsia="仿宋" w:hAnsi="仿宋" w:hint="eastAsia"/>
          <w:sz w:val="32"/>
          <w:szCs w:val="32"/>
        </w:rPr>
        <w:t>等</w:t>
      </w:r>
      <w:r w:rsidR="00E96708">
        <w:rPr>
          <w:rFonts w:ascii="仿宋" w:eastAsia="仿宋" w:hAnsi="仿宋" w:hint="eastAsia"/>
          <w:sz w:val="32"/>
          <w:szCs w:val="32"/>
        </w:rPr>
        <w:t>;</w:t>
      </w:r>
    </w:p>
    <w:p w:rsidR="00FC4DD4" w:rsidRPr="00AC3735" w:rsidRDefault="00FC4DD4" w:rsidP="00AC3735">
      <w:pPr>
        <w:pStyle w:val="a8"/>
        <w:ind w:firstLine="640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新型显示：中电熊猫、彩虹集团</w:t>
      </w:r>
      <w:r w:rsidR="00B22392" w:rsidRPr="00AC3735">
        <w:rPr>
          <w:rFonts w:ascii="仿宋" w:eastAsia="仿宋" w:hAnsi="仿宋" w:hint="eastAsia"/>
          <w:sz w:val="32"/>
          <w:szCs w:val="32"/>
        </w:rPr>
        <w:t>、冠捷科技、晶门科技</w:t>
      </w:r>
      <w:r w:rsidR="006F1BC5">
        <w:rPr>
          <w:rFonts w:ascii="仿宋" w:eastAsia="仿宋" w:hAnsi="仿宋" w:hint="eastAsia"/>
          <w:sz w:val="32"/>
          <w:szCs w:val="32"/>
        </w:rPr>
        <w:t>等</w:t>
      </w:r>
      <w:r w:rsidR="00765D10" w:rsidRPr="00AC3735">
        <w:rPr>
          <w:rFonts w:ascii="仿宋" w:eastAsia="仿宋" w:hAnsi="仿宋" w:hint="eastAsia"/>
          <w:sz w:val="32"/>
          <w:szCs w:val="32"/>
        </w:rPr>
        <w:t>；</w:t>
      </w:r>
    </w:p>
    <w:p w:rsidR="00FC4DD4" w:rsidRPr="00AC3735" w:rsidRDefault="00FC4DD4" w:rsidP="00AC3735">
      <w:pPr>
        <w:pStyle w:val="a8"/>
        <w:ind w:firstLine="640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集成电路：华大半导体、</w:t>
      </w:r>
      <w:r w:rsidR="00021F01" w:rsidRPr="00AC3735">
        <w:rPr>
          <w:rFonts w:ascii="仿宋" w:eastAsia="仿宋" w:hAnsi="仿宋" w:hint="eastAsia"/>
          <w:sz w:val="32"/>
          <w:szCs w:val="32"/>
        </w:rPr>
        <w:t>中国振华、</w:t>
      </w:r>
      <w:r w:rsidRPr="00AC3735">
        <w:rPr>
          <w:rFonts w:ascii="仿宋" w:eastAsia="仿宋" w:hAnsi="仿宋" w:hint="eastAsia"/>
          <w:sz w:val="32"/>
          <w:szCs w:val="32"/>
        </w:rPr>
        <w:t>华大九天</w:t>
      </w:r>
      <w:r w:rsidR="006F1BC5">
        <w:rPr>
          <w:rFonts w:ascii="仿宋" w:eastAsia="仿宋" w:hAnsi="仿宋" w:hint="eastAsia"/>
          <w:sz w:val="32"/>
          <w:szCs w:val="32"/>
        </w:rPr>
        <w:t>等</w:t>
      </w:r>
      <w:r w:rsidR="00765D10" w:rsidRPr="00AC3735">
        <w:rPr>
          <w:rFonts w:ascii="仿宋" w:eastAsia="仿宋" w:hAnsi="仿宋" w:hint="eastAsia"/>
          <w:sz w:val="32"/>
          <w:szCs w:val="32"/>
        </w:rPr>
        <w:t>；</w:t>
      </w:r>
    </w:p>
    <w:p w:rsidR="00FC4DD4" w:rsidRPr="00AC3735" w:rsidRDefault="00FC4DD4" w:rsidP="00AC3735">
      <w:pPr>
        <w:pStyle w:val="a8"/>
        <w:ind w:firstLine="640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军民融合</w:t>
      </w:r>
      <w:r w:rsidR="006F1BC5">
        <w:rPr>
          <w:rFonts w:ascii="仿宋" w:eastAsia="仿宋" w:hAnsi="仿宋" w:hint="eastAsia"/>
          <w:sz w:val="32"/>
          <w:szCs w:val="32"/>
        </w:rPr>
        <w:t>及智能制造</w:t>
      </w:r>
      <w:r w:rsidRPr="00AC3735">
        <w:rPr>
          <w:rFonts w:ascii="仿宋" w:eastAsia="仿宋" w:hAnsi="仿宋" w:hint="eastAsia"/>
          <w:sz w:val="32"/>
          <w:szCs w:val="32"/>
        </w:rPr>
        <w:t>：中国长城</w:t>
      </w:r>
      <w:r w:rsidR="00F43CF7" w:rsidRPr="00AC3735">
        <w:rPr>
          <w:rFonts w:ascii="仿宋" w:eastAsia="仿宋" w:hAnsi="仿宋" w:hint="eastAsia"/>
          <w:sz w:val="32"/>
          <w:szCs w:val="32"/>
        </w:rPr>
        <w:t>、</w:t>
      </w:r>
      <w:r w:rsidR="004556EF" w:rsidRPr="00AC3735">
        <w:rPr>
          <w:rFonts w:ascii="仿宋" w:eastAsia="仿宋" w:hAnsi="仿宋" w:hint="eastAsia"/>
          <w:sz w:val="32"/>
          <w:szCs w:val="32"/>
        </w:rPr>
        <w:t>中电熊猫、</w:t>
      </w:r>
      <w:r w:rsidR="006F1BC5">
        <w:rPr>
          <w:rFonts w:ascii="仿宋" w:eastAsia="仿宋" w:hAnsi="仿宋" w:hint="eastAsia"/>
          <w:sz w:val="32"/>
          <w:szCs w:val="32"/>
        </w:rPr>
        <w:t>彩虹集团、</w:t>
      </w:r>
      <w:r w:rsidR="00F43CF7" w:rsidRPr="00AC3735">
        <w:rPr>
          <w:rFonts w:ascii="仿宋" w:eastAsia="仿宋" w:hAnsi="仿宋" w:hint="eastAsia"/>
          <w:sz w:val="32"/>
          <w:szCs w:val="32"/>
        </w:rPr>
        <w:t>中国振华</w:t>
      </w:r>
      <w:r w:rsidR="00B22392" w:rsidRPr="00AC3735">
        <w:rPr>
          <w:rFonts w:ascii="仿宋" w:eastAsia="仿宋" w:hAnsi="仿宋" w:hint="eastAsia"/>
          <w:sz w:val="32"/>
          <w:szCs w:val="32"/>
        </w:rPr>
        <w:t>、</w:t>
      </w:r>
      <w:r w:rsidR="006F1BC5">
        <w:rPr>
          <w:rFonts w:ascii="仿宋" w:eastAsia="仿宋" w:hAnsi="仿宋" w:hint="eastAsia"/>
          <w:sz w:val="32"/>
          <w:szCs w:val="32"/>
        </w:rPr>
        <w:t>中电进出口、中国信安、</w:t>
      </w:r>
      <w:r w:rsidR="000D348D" w:rsidRPr="00AC3735">
        <w:rPr>
          <w:rFonts w:ascii="仿宋" w:eastAsia="仿宋" w:hAnsi="仿宋" w:hint="eastAsia"/>
          <w:sz w:val="32"/>
          <w:szCs w:val="32"/>
        </w:rPr>
        <w:t>电子六所、</w:t>
      </w:r>
      <w:r w:rsidR="00B22392" w:rsidRPr="00AC3735">
        <w:rPr>
          <w:rFonts w:ascii="仿宋" w:eastAsia="仿宋" w:hAnsi="仿宋" w:hint="eastAsia"/>
          <w:sz w:val="32"/>
          <w:szCs w:val="32"/>
        </w:rPr>
        <w:t>中软</w:t>
      </w:r>
      <w:r w:rsidR="00765D10" w:rsidRPr="00AC3735">
        <w:rPr>
          <w:rFonts w:ascii="仿宋" w:eastAsia="仿宋" w:hAnsi="仿宋" w:hint="eastAsia"/>
          <w:sz w:val="32"/>
          <w:szCs w:val="32"/>
        </w:rPr>
        <w:t>系统</w:t>
      </w:r>
      <w:r w:rsidR="006F1BC5">
        <w:rPr>
          <w:rFonts w:ascii="仿宋" w:eastAsia="仿宋" w:hAnsi="仿宋" w:hint="eastAsia"/>
          <w:sz w:val="32"/>
          <w:szCs w:val="32"/>
        </w:rPr>
        <w:t>等</w:t>
      </w:r>
      <w:r w:rsidR="00765D10" w:rsidRPr="00AC3735">
        <w:rPr>
          <w:rFonts w:ascii="仿宋" w:eastAsia="仿宋" w:hAnsi="仿宋" w:hint="eastAsia"/>
          <w:sz w:val="32"/>
          <w:szCs w:val="32"/>
        </w:rPr>
        <w:t>；</w:t>
      </w:r>
    </w:p>
    <w:p w:rsidR="00D55D2E" w:rsidRPr="00AC3735" w:rsidRDefault="00FC4DD4" w:rsidP="00AC3735">
      <w:pPr>
        <w:pStyle w:val="a8"/>
        <w:ind w:firstLine="640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信息服务（</w:t>
      </w:r>
      <w:r w:rsidR="00ED1BC8" w:rsidRPr="00AC3735">
        <w:rPr>
          <w:rFonts w:ascii="仿宋" w:eastAsia="仿宋" w:hAnsi="仿宋" w:hint="eastAsia"/>
          <w:sz w:val="32"/>
          <w:szCs w:val="32"/>
        </w:rPr>
        <w:t>城市治理现代化</w:t>
      </w:r>
      <w:r w:rsidRPr="00AC3735">
        <w:rPr>
          <w:rFonts w:ascii="仿宋" w:eastAsia="仿宋" w:hAnsi="仿宋" w:hint="eastAsia"/>
          <w:sz w:val="32"/>
          <w:szCs w:val="32"/>
        </w:rPr>
        <w:t>）：</w:t>
      </w:r>
      <w:r w:rsidR="00DA36CE" w:rsidRPr="00AC3735">
        <w:rPr>
          <w:rFonts w:ascii="仿宋" w:eastAsia="仿宋" w:hAnsi="仿宋" w:hint="eastAsia"/>
          <w:sz w:val="32"/>
          <w:szCs w:val="32"/>
        </w:rPr>
        <w:t>中电信息、中国软件、</w:t>
      </w:r>
      <w:r w:rsidR="00B61039">
        <w:rPr>
          <w:rFonts w:ascii="仿宋" w:eastAsia="仿宋" w:hAnsi="仿宋" w:hint="eastAsia"/>
          <w:sz w:val="32"/>
          <w:szCs w:val="32"/>
        </w:rPr>
        <w:t>彩虹集团、</w:t>
      </w:r>
      <w:r w:rsidR="00750427" w:rsidRPr="00AC3735">
        <w:rPr>
          <w:rFonts w:ascii="仿宋" w:eastAsia="仿宋" w:hAnsi="仿宋" w:hint="eastAsia"/>
          <w:sz w:val="32"/>
          <w:szCs w:val="32"/>
        </w:rPr>
        <w:t>中电系统、中电数据、</w:t>
      </w:r>
      <w:r w:rsidR="00D21766">
        <w:rPr>
          <w:rFonts w:ascii="仿宋" w:eastAsia="仿宋" w:hAnsi="仿宋" w:hint="eastAsia"/>
          <w:sz w:val="32"/>
          <w:szCs w:val="32"/>
        </w:rPr>
        <w:t>中电</w:t>
      </w:r>
      <w:r w:rsidR="00750427" w:rsidRPr="00AC3735">
        <w:rPr>
          <w:rFonts w:ascii="仿宋" w:eastAsia="仿宋" w:hAnsi="仿宋" w:hint="eastAsia"/>
          <w:sz w:val="32"/>
          <w:szCs w:val="32"/>
        </w:rPr>
        <w:t>光谷联合</w:t>
      </w:r>
      <w:r w:rsidR="009B5D63" w:rsidRPr="00AC3735">
        <w:rPr>
          <w:rFonts w:ascii="仿宋" w:eastAsia="仿宋" w:hAnsi="仿宋" w:hint="eastAsia"/>
          <w:sz w:val="32"/>
          <w:szCs w:val="32"/>
        </w:rPr>
        <w:t>、中电港</w:t>
      </w:r>
      <w:r w:rsidR="00750427" w:rsidRPr="00AC3735">
        <w:rPr>
          <w:rFonts w:ascii="仿宋" w:eastAsia="仿宋" w:hAnsi="仿宋" w:hint="eastAsia"/>
          <w:sz w:val="32"/>
          <w:szCs w:val="32"/>
        </w:rPr>
        <w:t>等</w:t>
      </w:r>
      <w:r w:rsidR="009B5D63" w:rsidRPr="00AC3735">
        <w:rPr>
          <w:rFonts w:ascii="仿宋" w:eastAsia="仿宋" w:hAnsi="仿宋" w:hint="eastAsia"/>
          <w:sz w:val="32"/>
          <w:szCs w:val="32"/>
        </w:rPr>
        <w:t>。</w:t>
      </w:r>
    </w:p>
    <w:p w:rsidR="000167A6" w:rsidRPr="00C67BC7" w:rsidRDefault="00A2112F" w:rsidP="00C67BC7">
      <w:pPr>
        <w:pStyle w:val="a8"/>
        <w:ind w:firstLine="640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3、</w:t>
      </w:r>
      <w:r w:rsidR="000167A6" w:rsidRPr="00AC3735">
        <w:rPr>
          <w:rFonts w:ascii="仿宋" w:eastAsia="仿宋" w:hAnsi="仿宋" w:hint="eastAsia"/>
          <w:sz w:val="32"/>
          <w:szCs w:val="32"/>
        </w:rPr>
        <w:t>线上承办单位</w:t>
      </w:r>
      <w:r w:rsidR="00C67BC7">
        <w:rPr>
          <w:rFonts w:ascii="仿宋" w:eastAsia="仿宋" w:hAnsi="仿宋" w:hint="eastAsia"/>
          <w:sz w:val="32"/>
          <w:szCs w:val="32"/>
        </w:rPr>
        <w:t>:</w:t>
      </w:r>
      <w:r w:rsidR="00D83F5E" w:rsidRPr="00C67BC7">
        <w:rPr>
          <w:rFonts w:ascii="仿宋" w:eastAsia="仿宋" w:hAnsi="仿宋" w:hint="eastAsia"/>
          <w:sz w:val="32"/>
          <w:szCs w:val="32"/>
        </w:rPr>
        <w:t>中电港</w:t>
      </w:r>
    </w:p>
    <w:p w:rsidR="00D37B98" w:rsidRPr="00AC3735" w:rsidRDefault="006F1BC5" w:rsidP="00AC3735">
      <w:pPr>
        <w:ind w:firstLine="646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D37B98" w:rsidRPr="00AC3735">
        <w:rPr>
          <w:rFonts w:ascii="仿宋" w:eastAsia="仿宋" w:hAnsi="仿宋" w:hint="eastAsia"/>
          <w:b/>
          <w:sz w:val="32"/>
          <w:szCs w:val="32"/>
        </w:rPr>
        <w:t>、大会内容</w:t>
      </w:r>
    </w:p>
    <w:p w:rsidR="00502CDA" w:rsidRPr="00AC3735" w:rsidRDefault="00D64D7D" w:rsidP="00AC3735">
      <w:pPr>
        <w:ind w:firstLine="645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大会聚焦集团公司网络安全和信息化、新型显示、集成电路、军民融合</w:t>
      </w:r>
      <w:r w:rsidR="006F1BC5">
        <w:rPr>
          <w:rFonts w:ascii="仿宋" w:eastAsia="仿宋" w:hAnsi="仿宋" w:hint="eastAsia"/>
          <w:sz w:val="32"/>
          <w:szCs w:val="32"/>
        </w:rPr>
        <w:t>及智能制造</w:t>
      </w:r>
      <w:r w:rsidRPr="00AC3735">
        <w:rPr>
          <w:rFonts w:ascii="仿宋" w:eastAsia="仿宋" w:hAnsi="仿宋" w:hint="eastAsia"/>
          <w:sz w:val="32"/>
          <w:szCs w:val="32"/>
        </w:rPr>
        <w:t>、信息服务（城市治理现代化）</w:t>
      </w:r>
      <w:r w:rsidR="003E55AA">
        <w:rPr>
          <w:rFonts w:ascii="仿宋" w:eastAsia="仿宋" w:hAnsi="仿宋" w:hint="eastAsia"/>
          <w:sz w:val="32"/>
          <w:szCs w:val="32"/>
        </w:rPr>
        <w:t>主要业务方向</w:t>
      </w:r>
      <w:r w:rsidRPr="00AC3735">
        <w:rPr>
          <w:rFonts w:ascii="仿宋" w:eastAsia="仿宋" w:hAnsi="仿宋" w:hint="eastAsia"/>
          <w:sz w:val="32"/>
          <w:szCs w:val="32"/>
        </w:rPr>
        <w:t>，</w:t>
      </w:r>
      <w:r w:rsidR="00AE5476" w:rsidRPr="00AC3735">
        <w:rPr>
          <w:rFonts w:ascii="仿宋" w:eastAsia="仿宋" w:hAnsi="仿宋" w:hint="eastAsia"/>
          <w:sz w:val="32"/>
          <w:szCs w:val="32"/>
        </w:rPr>
        <w:t>解读</w:t>
      </w:r>
      <w:r w:rsidR="00B7586D" w:rsidRPr="00AC3735">
        <w:rPr>
          <w:rFonts w:ascii="仿宋" w:eastAsia="仿宋" w:hAnsi="仿宋" w:hint="eastAsia"/>
          <w:sz w:val="32"/>
          <w:szCs w:val="32"/>
        </w:rPr>
        <w:t>产业</w:t>
      </w:r>
      <w:r w:rsidR="00502CDA" w:rsidRPr="00AC3735">
        <w:rPr>
          <w:rFonts w:ascii="仿宋" w:eastAsia="仿宋" w:hAnsi="仿宋" w:hint="eastAsia"/>
          <w:sz w:val="32"/>
          <w:szCs w:val="32"/>
        </w:rPr>
        <w:t>政策</w:t>
      </w:r>
      <w:r w:rsidR="00970178" w:rsidRPr="00AC3735">
        <w:rPr>
          <w:rFonts w:ascii="仿宋" w:eastAsia="仿宋" w:hAnsi="仿宋" w:hint="eastAsia"/>
          <w:sz w:val="32"/>
          <w:szCs w:val="32"/>
        </w:rPr>
        <w:t>及发展趋势，</w:t>
      </w:r>
      <w:r w:rsidR="00AE5476" w:rsidRPr="00AC3735">
        <w:rPr>
          <w:rFonts w:ascii="仿宋" w:eastAsia="仿宋" w:hAnsi="仿宋" w:hint="eastAsia"/>
          <w:sz w:val="32"/>
          <w:szCs w:val="32"/>
        </w:rPr>
        <w:t>宣讲</w:t>
      </w:r>
      <w:r w:rsidR="00970178" w:rsidRPr="00AC3735">
        <w:rPr>
          <w:rFonts w:ascii="仿宋" w:eastAsia="仿宋" w:hAnsi="仿宋" w:hint="eastAsia"/>
          <w:sz w:val="32"/>
          <w:szCs w:val="32"/>
        </w:rPr>
        <w:t>产业规划，发布</w:t>
      </w:r>
      <w:r w:rsidR="00B61039">
        <w:rPr>
          <w:rFonts w:ascii="仿宋" w:eastAsia="仿宋" w:hAnsi="仿宋" w:hint="eastAsia"/>
          <w:sz w:val="32"/>
          <w:szCs w:val="32"/>
        </w:rPr>
        <w:t>合作</w:t>
      </w:r>
      <w:r w:rsidR="00502CDA" w:rsidRPr="00AC3735">
        <w:rPr>
          <w:rFonts w:ascii="仿宋" w:eastAsia="仿宋" w:hAnsi="仿宋" w:hint="eastAsia"/>
          <w:sz w:val="32"/>
          <w:szCs w:val="32"/>
        </w:rPr>
        <w:t>需求</w:t>
      </w:r>
      <w:r w:rsidR="00970178" w:rsidRPr="00AC3735">
        <w:rPr>
          <w:rFonts w:ascii="仿宋" w:eastAsia="仿宋" w:hAnsi="仿宋" w:hint="eastAsia"/>
          <w:sz w:val="32"/>
          <w:szCs w:val="32"/>
        </w:rPr>
        <w:t>，</w:t>
      </w:r>
      <w:r w:rsidRPr="00AC3735">
        <w:rPr>
          <w:rFonts w:ascii="仿宋" w:eastAsia="仿宋" w:hAnsi="仿宋" w:hint="eastAsia"/>
          <w:sz w:val="32"/>
          <w:szCs w:val="32"/>
        </w:rPr>
        <w:t>展示</w:t>
      </w:r>
      <w:r w:rsidR="00502CDA" w:rsidRPr="00AC3735">
        <w:rPr>
          <w:rFonts w:ascii="仿宋" w:eastAsia="仿宋" w:hAnsi="仿宋" w:hint="eastAsia"/>
          <w:sz w:val="32"/>
          <w:szCs w:val="32"/>
        </w:rPr>
        <w:t>i+分赛区优秀项目。</w:t>
      </w:r>
    </w:p>
    <w:p w:rsidR="00ED1BC8" w:rsidRPr="00AC3735" w:rsidRDefault="004C30C2" w:rsidP="00AC373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</w:t>
      </w:r>
      <w:r w:rsidR="00ED1BC8" w:rsidRPr="00AC3735">
        <w:rPr>
          <w:rFonts w:ascii="仿宋" w:eastAsia="仿宋" w:hAnsi="仿宋" w:hint="eastAsia"/>
          <w:sz w:val="32"/>
          <w:szCs w:val="32"/>
        </w:rPr>
        <w:t>场合作伙伴大会会议内容相同，</w:t>
      </w:r>
      <w:r w:rsidR="008A7725" w:rsidRPr="00AC3735">
        <w:rPr>
          <w:rFonts w:ascii="仿宋" w:eastAsia="仿宋" w:hAnsi="仿宋" w:hint="eastAsia"/>
          <w:sz w:val="32"/>
          <w:szCs w:val="32"/>
        </w:rPr>
        <w:t>具体形式根据承办园区和板块</w:t>
      </w:r>
      <w:r w:rsidR="00CA56F3" w:rsidRPr="00AC3735">
        <w:rPr>
          <w:rFonts w:ascii="仿宋" w:eastAsia="仿宋" w:hAnsi="仿宋" w:hint="eastAsia"/>
          <w:sz w:val="32"/>
          <w:szCs w:val="32"/>
        </w:rPr>
        <w:t>主要</w:t>
      </w:r>
      <w:r w:rsidR="008A7725" w:rsidRPr="00AC3735">
        <w:rPr>
          <w:rFonts w:ascii="仿宋" w:eastAsia="仿宋" w:hAnsi="仿宋" w:hint="eastAsia"/>
          <w:sz w:val="32"/>
          <w:szCs w:val="32"/>
        </w:rPr>
        <w:t>企业自身特点制定详细方案。</w:t>
      </w:r>
      <w:r w:rsidR="00ED1BC8" w:rsidRPr="00AC3735">
        <w:rPr>
          <w:rFonts w:ascii="仿宋" w:eastAsia="仿宋" w:hAnsi="仿宋" w:hint="eastAsia"/>
          <w:sz w:val="32"/>
          <w:szCs w:val="32"/>
        </w:rPr>
        <w:t>原则上，</w:t>
      </w:r>
      <w:r w:rsidR="008A7725" w:rsidRPr="00AC3735">
        <w:rPr>
          <w:rFonts w:ascii="仿宋" w:eastAsia="仿宋" w:hAnsi="仿宋" w:hint="eastAsia"/>
          <w:sz w:val="32"/>
          <w:szCs w:val="32"/>
        </w:rPr>
        <w:t>会期1天，</w:t>
      </w:r>
      <w:r w:rsidR="00ED1BC8" w:rsidRPr="00AC3735">
        <w:rPr>
          <w:rFonts w:ascii="仿宋" w:eastAsia="仿宋" w:hAnsi="仿宋" w:hint="eastAsia"/>
          <w:sz w:val="32"/>
          <w:szCs w:val="32"/>
        </w:rPr>
        <w:t>上午以集中形式发布合作</w:t>
      </w:r>
      <w:r w:rsidR="00B61039">
        <w:rPr>
          <w:rFonts w:ascii="仿宋" w:eastAsia="仿宋" w:hAnsi="仿宋" w:hint="eastAsia"/>
          <w:sz w:val="32"/>
          <w:szCs w:val="32"/>
        </w:rPr>
        <w:t>需求</w:t>
      </w:r>
      <w:r w:rsidR="00ED1BC8" w:rsidRPr="00AC3735">
        <w:rPr>
          <w:rFonts w:ascii="仿宋" w:eastAsia="仿宋" w:hAnsi="仿宋" w:hint="eastAsia"/>
          <w:sz w:val="32"/>
          <w:szCs w:val="32"/>
        </w:rPr>
        <w:t>，下午以分组形式开展业务对接和专题交流，具体如下：</w:t>
      </w:r>
    </w:p>
    <w:tbl>
      <w:tblPr>
        <w:tblStyle w:val="a9"/>
        <w:tblW w:w="8730" w:type="dxa"/>
        <w:tblInd w:w="445" w:type="dxa"/>
        <w:tblLook w:val="04A0" w:firstRow="1" w:lastRow="0" w:firstColumn="1" w:lastColumn="0" w:noHBand="0" w:noVBand="1"/>
      </w:tblPr>
      <w:tblGrid>
        <w:gridCol w:w="1530"/>
        <w:gridCol w:w="7200"/>
      </w:tblGrid>
      <w:tr w:rsidR="00ED1BC8" w:rsidRPr="00AC3735" w:rsidTr="00592717">
        <w:tc>
          <w:tcPr>
            <w:tcW w:w="1530" w:type="dxa"/>
            <w:vAlign w:val="center"/>
          </w:tcPr>
          <w:p w:rsidR="00ED1BC8" w:rsidRPr="00AC3735" w:rsidRDefault="00ED1BC8" w:rsidP="00AC373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AC3735">
              <w:rPr>
                <w:rFonts w:ascii="仿宋" w:eastAsia="仿宋" w:hAnsi="仿宋" w:hint="eastAsia"/>
                <w:sz w:val="28"/>
                <w:szCs w:val="32"/>
              </w:rPr>
              <w:t>上午</w:t>
            </w:r>
          </w:p>
        </w:tc>
        <w:tc>
          <w:tcPr>
            <w:tcW w:w="7200" w:type="dxa"/>
            <w:vAlign w:val="center"/>
          </w:tcPr>
          <w:p w:rsidR="00ED1BC8" w:rsidRPr="00AC3735" w:rsidRDefault="00ED1BC8" w:rsidP="00AC373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AC3735">
              <w:rPr>
                <w:rFonts w:ascii="仿宋" w:eastAsia="仿宋" w:hAnsi="仿宋" w:hint="eastAsia"/>
                <w:sz w:val="28"/>
                <w:szCs w:val="32"/>
              </w:rPr>
              <w:t>1、邀请行业主管领导解读产业政策及发展趋势。</w:t>
            </w:r>
          </w:p>
          <w:p w:rsidR="00ED1BC8" w:rsidRPr="00AC3735" w:rsidRDefault="00ED1BC8" w:rsidP="00AC373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AC3735">
              <w:rPr>
                <w:rFonts w:ascii="仿宋" w:eastAsia="仿宋" w:hAnsi="仿宋" w:hint="eastAsia"/>
                <w:sz w:val="28"/>
                <w:szCs w:val="32"/>
              </w:rPr>
              <w:t>2、集团公司宣讲相关产业规划。</w:t>
            </w:r>
          </w:p>
          <w:p w:rsidR="00ED1BC8" w:rsidRPr="00AC3735" w:rsidRDefault="00ED1BC8" w:rsidP="00AC373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AC3735">
              <w:rPr>
                <w:rFonts w:ascii="仿宋" w:eastAsia="仿宋" w:hAnsi="仿宋" w:hint="eastAsia"/>
                <w:sz w:val="28"/>
                <w:szCs w:val="32"/>
              </w:rPr>
              <w:t>3、相关企业发布合作需求（项目、人才、资本、技术等）。</w:t>
            </w:r>
          </w:p>
          <w:p w:rsidR="00ED1BC8" w:rsidRPr="00AC3735" w:rsidRDefault="00ED1BC8" w:rsidP="00AC373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AC3735">
              <w:rPr>
                <w:rFonts w:ascii="仿宋" w:eastAsia="仿宋" w:hAnsi="仿宋" w:hint="eastAsia"/>
                <w:sz w:val="28"/>
                <w:szCs w:val="32"/>
              </w:rPr>
              <w:t>4、园区产业发展介绍。</w:t>
            </w:r>
          </w:p>
          <w:p w:rsidR="00ED1BC8" w:rsidRPr="00AC3735" w:rsidRDefault="00ED1BC8" w:rsidP="00AC373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AC3735">
              <w:rPr>
                <w:rFonts w:ascii="仿宋" w:eastAsia="仿宋" w:hAnsi="仿宋" w:hint="eastAsia"/>
                <w:sz w:val="28"/>
                <w:szCs w:val="32"/>
              </w:rPr>
              <w:t>5、i+分赛区优秀项目路演。</w:t>
            </w:r>
          </w:p>
          <w:p w:rsidR="00D64D7D" w:rsidRPr="00AC3735" w:rsidRDefault="00D64D7D" w:rsidP="00AC373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AC3735">
              <w:rPr>
                <w:rFonts w:ascii="仿宋" w:eastAsia="仿宋" w:hAnsi="仿宋" w:hint="eastAsia"/>
                <w:sz w:val="28"/>
                <w:szCs w:val="32"/>
              </w:rPr>
              <w:t>6、</w:t>
            </w:r>
            <w:r w:rsidR="008A7725" w:rsidRPr="00AC3735">
              <w:rPr>
                <w:rFonts w:ascii="仿宋" w:eastAsia="仿宋" w:hAnsi="仿宋" w:hint="eastAsia"/>
                <w:sz w:val="28"/>
                <w:szCs w:val="32"/>
              </w:rPr>
              <w:t>主题沙龙讨论产业发展、合作需求。</w:t>
            </w:r>
          </w:p>
        </w:tc>
      </w:tr>
      <w:tr w:rsidR="00ED1BC8" w:rsidRPr="00AC3735" w:rsidTr="00592717">
        <w:tc>
          <w:tcPr>
            <w:tcW w:w="1530" w:type="dxa"/>
            <w:vAlign w:val="center"/>
          </w:tcPr>
          <w:p w:rsidR="00ED1BC8" w:rsidRPr="00AC3735" w:rsidRDefault="00ED1BC8" w:rsidP="00AC373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AC3735">
              <w:rPr>
                <w:rFonts w:ascii="仿宋" w:eastAsia="仿宋" w:hAnsi="仿宋" w:hint="eastAsia"/>
                <w:sz w:val="28"/>
                <w:szCs w:val="32"/>
              </w:rPr>
              <w:t>下午</w:t>
            </w:r>
          </w:p>
        </w:tc>
        <w:tc>
          <w:tcPr>
            <w:tcW w:w="7200" w:type="dxa"/>
            <w:vAlign w:val="center"/>
          </w:tcPr>
          <w:p w:rsidR="00ED1BC8" w:rsidRPr="00AC3735" w:rsidRDefault="00ED1BC8" w:rsidP="00AC373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AC3735">
              <w:rPr>
                <w:rFonts w:ascii="仿宋" w:eastAsia="仿宋" w:hAnsi="仿宋" w:hint="eastAsia"/>
                <w:sz w:val="28"/>
                <w:szCs w:val="32"/>
              </w:rPr>
              <w:t>1、相关企业分组对接。</w:t>
            </w:r>
          </w:p>
          <w:p w:rsidR="00ED1BC8" w:rsidRPr="00AC3735" w:rsidRDefault="00ED1BC8" w:rsidP="00AC373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AC3735">
              <w:rPr>
                <w:rFonts w:ascii="仿宋" w:eastAsia="仿宋" w:hAnsi="仿宋" w:hint="eastAsia"/>
                <w:sz w:val="28"/>
                <w:szCs w:val="32"/>
              </w:rPr>
              <w:t>2、专题交流。</w:t>
            </w:r>
          </w:p>
          <w:p w:rsidR="00ED1BC8" w:rsidRPr="00AC3735" w:rsidRDefault="00ED1BC8" w:rsidP="00AC373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AC3735">
              <w:rPr>
                <w:rFonts w:ascii="仿宋" w:eastAsia="仿宋" w:hAnsi="仿宋" w:hint="eastAsia"/>
                <w:sz w:val="28"/>
                <w:szCs w:val="32"/>
              </w:rPr>
              <w:t>3、分论坛。</w:t>
            </w:r>
          </w:p>
        </w:tc>
      </w:tr>
    </w:tbl>
    <w:p w:rsidR="009209F6" w:rsidRPr="00AC3735" w:rsidRDefault="006F1BC5" w:rsidP="00AC3735">
      <w:pPr>
        <w:ind w:firstLine="646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9209F6" w:rsidRPr="00AC3735">
        <w:rPr>
          <w:rFonts w:ascii="仿宋" w:eastAsia="仿宋" w:hAnsi="仿宋" w:hint="eastAsia"/>
          <w:b/>
          <w:sz w:val="32"/>
          <w:szCs w:val="32"/>
        </w:rPr>
        <w:t>、参会人员</w:t>
      </w:r>
    </w:p>
    <w:p w:rsidR="009209F6" w:rsidRPr="00AC3735" w:rsidRDefault="00B61039" w:rsidP="00AC3735">
      <w:pPr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（一）邀请嘉宾：发改委、国资委、工信部等行业主管部门</w:t>
      </w:r>
      <w:r w:rsidR="009209F6" w:rsidRPr="00AC3735">
        <w:rPr>
          <w:rFonts w:ascii="仿宋" w:eastAsia="仿宋" w:hAnsi="仿宋" w:hint="eastAsia"/>
          <w:sz w:val="32"/>
          <w:szCs w:val="32"/>
        </w:rPr>
        <w:t>领导，地方经济、科技主管部门领导等。</w:t>
      </w:r>
    </w:p>
    <w:p w:rsidR="009209F6" w:rsidRPr="00AC3735" w:rsidRDefault="009209F6" w:rsidP="00AC3735">
      <w:pPr>
        <w:ind w:firstLine="480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（二）集团公司：</w:t>
      </w:r>
      <w:r w:rsidR="008A7725" w:rsidRPr="00AC3735">
        <w:rPr>
          <w:rFonts w:ascii="仿宋" w:eastAsia="仿宋" w:hAnsi="仿宋" w:hint="eastAsia"/>
          <w:sz w:val="32"/>
          <w:szCs w:val="32"/>
        </w:rPr>
        <w:t>集团</w:t>
      </w:r>
      <w:r w:rsidRPr="00AC3735">
        <w:rPr>
          <w:rFonts w:ascii="仿宋" w:eastAsia="仿宋" w:hAnsi="仿宋" w:hint="eastAsia"/>
          <w:sz w:val="32"/>
          <w:szCs w:val="32"/>
        </w:rPr>
        <w:t>公司领导、部门负责人、相关业务板块企业负责人等。</w:t>
      </w:r>
    </w:p>
    <w:p w:rsidR="009209F6" w:rsidRPr="00AC3735" w:rsidRDefault="009209F6" w:rsidP="00AC3735">
      <w:pPr>
        <w:ind w:firstLine="480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（</w:t>
      </w:r>
      <w:r w:rsidR="00B74C66">
        <w:rPr>
          <w:rFonts w:ascii="仿宋" w:eastAsia="仿宋" w:hAnsi="仿宋" w:hint="eastAsia"/>
          <w:sz w:val="32"/>
          <w:szCs w:val="32"/>
        </w:rPr>
        <w:t>三</w:t>
      </w:r>
      <w:r w:rsidRPr="00AC3735">
        <w:rPr>
          <w:rFonts w:ascii="仿宋" w:eastAsia="仿宋" w:hAnsi="仿宋" w:hint="eastAsia"/>
          <w:sz w:val="32"/>
          <w:szCs w:val="32"/>
        </w:rPr>
        <w:t>）邀请媒体：中央媒体、地方媒体、网络媒体、集团主管杂志社等。</w:t>
      </w:r>
    </w:p>
    <w:p w:rsidR="009209F6" w:rsidRPr="00AC3735" w:rsidRDefault="009209F6" w:rsidP="00AC3735">
      <w:pPr>
        <w:ind w:firstLine="480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（</w:t>
      </w:r>
      <w:r w:rsidR="00B74C66">
        <w:rPr>
          <w:rFonts w:ascii="仿宋" w:eastAsia="仿宋" w:hAnsi="仿宋" w:hint="eastAsia"/>
          <w:sz w:val="32"/>
          <w:szCs w:val="32"/>
        </w:rPr>
        <w:t>四</w:t>
      </w:r>
      <w:r w:rsidRPr="00AC3735">
        <w:rPr>
          <w:rFonts w:ascii="仿宋" w:eastAsia="仿宋" w:hAnsi="仿宋" w:hint="eastAsia"/>
          <w:sz w:val="32"/>
          <w:szCs w:val="32"/>
        </w:rPr>
        <w:t>）合伙伙伴：供应商、销售商、园区入园企业及创业团队、投资机构、高校、科研院所、社会相关企业。</w:t>
      </w:r>
    </w:p>
    <w:p w:rsidR="00F84191" w:rsidRPr="00AC3735" w:rsidRDefault="006F1BC5" w:rsidP="00AC3735">
      <w:pPr>
        <w:ind w:firstLine="646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="00901FF0" w:rsidRPr="00AC3735">
        <w:rPr>
          <w:rFonts w:ascii="仿宋" w:eastAsia="仿宋" w:hAnsi="仿宋" w:hint="eastAsia"/>
          <w:b/>
          <w:sz w:val="32"/>
          <w:szCs w:val="32"/>
        </w:rPr>
        <w:t>、</w:t>
      </w:r>
      <w:r w:rsidR="003F6D45" w:rsidRPr="00AC3735">
        <w:rPr>
          <w:rFonts w:ascii="仿宋" w:eastAsia="仿宋" w:hAnsi="仿宋" w:hint="eastAsia"/>
          <w:b/>
          <w:sz w:val="32"/>
          <w:szCs w:val="32"/>
        </w:rPr>
        <w:t>日程</w:t>
      </w:r>
      <w:r w:rsidR="00901FF0" w:rsidRPr="00AC3735">
        <w:rPr>
          <w:rFonts w:ascii="仿宋" w:eastAsia="仿宋" w:hAnsi="仿宋" w:hint="eastAsia"/>
          <w:b/>
          <w:sz w:val="32"/>
          <w:szCs w:val="32"/>
        </w:rPr>
        <w:t>安排</w:t>
      </w:r>
    </w:p>
    <w:p w:rsidR="00845F5F" w:rsidRPr="00AC3735" w:rsidRDefault="006969C2" w:rsidP="00AC3735">
      <w:pPr>
        <w:ind w:firstLine="480"/>
        <w:rPr>
          <w:rFonts w:ascii="仿宋" w:eastAsia="仿宋" w:hAnsi="仿宋"/>
          <w:sz w:val="32"/>
          <w:szCs w:val="32"/>
        </w:rPr>
      </w:pPr>
      <w:r w:rsidRPr="00AC3735">
        <w:rPr>
          <w:rFonts w:ascii="仿宋" w:eastAsia="仿宋" w:hAnsi="仿宋" w:hint="eastAsia"/>
          <w:sz w:val="32"/>
          <w:szCs w:val="32"/>
        </w:rPr>
        <w:t>201</w:t>
      </w:r>
      <w:r w:rsidR="00C87331" w:rsidRPr="00AC3735">
        <w:rPr>
          <w:rFonts w:ascii="仿宋" w:eastAsia="仿宋" w:hAnsi="仿宋"/>
          <w:sz w:val="32"/>
          <w:szCs w:val="32"/>
        </w:rPr>
        <w:t>8</w:t>
      </w:r>
      <w:r w:rsidRPr="00AC3735">
        <w:rPr>
          <w:rFonts w:ascii="仿宋" w:eastAsia="仿宋" w:hAnsi="仿宋" w:hint="eastAsia"/>
          <w:sz w:val="32"/>
          <w:szCs w:val="32"/>
        </w:rPr>
        <w:t>年</w:t>
      </w:r>
      <w:r w:rsidR="00C87331" w:rsidRPr="00AC3735">
        <w:rPr>
          <w:rFonts w:ascii="仿宋" w:eastAsia="仿宋" w:hAnsi="仿宋" w:hint="eastAsia"/>
          <w:sz w:val="32"/>
          <w:szCs w:val="32"/>
        </w:rPr>
        <w:t>初</w:t>
      </w:r>
      <w:r w:rsidRPr="00AC3735">
        <w:rPr>
          <w:rFonts w:ascii="仿宋" w:eastAsia="仿宋" w:hAnsi="仿宋" w:hint="eastAsia"/>
          <w:sz w:val="32"/>
          <w:szCs w:val="32"/>
        </w:rPr>
        <w:t>启动中国电子园区双创合作伙伴大会。2018</w:t>
      </w:r>
      <w:r w:rsidR="008A7725" w:rsidRPr="00AC3735">
        <w:rPr>
          <w:rFonts w:ascii="仿宋" w:eastAsia="仿宋" w:hAnsi="仿宋" w:hint="eastAsia"/>
          <w:sz w:val="32"/>
          <w:szCs w:val="32"/>
        </w:rPr>
        <w:t>年全年依托集团园区和板块主要</w:t>
      </w:r>
      <w:r w:rsidRPr="00AC3735">
        <w:rPr>
          <w:rFonts w:ascii="仿宋" w:eastAsia="仿宋" w:hAnsi="仿宋" w:hint="eastAsia"/>
          <w:sz w:val="32"/>
          <w:szCs w:val="32"/>
        </w:rPr>
        <w:t>企业召开5</w:t>
      </w:r>
      <w:r w:rsidR="006D0476" w:rsidRPr="00AC3735">
        <w:rPr>
          <w:rFonts w:ascii="仿宋" w:eastAsia="仿宋" w:hAnsi="仿宋" w:hint="eastAsia"/>
          <w:sz w:val="32"/>
          <w:szCs w:val="32"/>
        </w:rPr>
        <w:t>场大</w:t>
      </w:r>
      <w:r w:rsidRPr="00AC3735">
        <w:rPr>
          <w:rFonts w:ascii="仿宋" w:eastAsia="仿宋" w:hAnsi="仿宋" w:hint="eastAsia"/>
          <w:sz w:val="32"/>
          <w:szCs w:val="32"/>
        </w:rPr>
        <w:t>会。</w:t>
      </w:r>
    </w:p>
    <w:tbl>
      <w:tblPr>
        <w:tblW w:w="9718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68"/>
        <w:gridCol w:w="3060"/>
        <w:gridCol w:w="1710"/>
        <w:gridCol w:w="1775"/>
        <w:gridCol w:w="1105"/>
      </w:tblGrid>
      <w:tr w:rsidR="00BE7DAC" w:rsidRPr="00AC3735" w:rsidTr="00ED1269">
        <w:trPr>
          <w:trHeight w:val="399"/>
        </w:trPr>
        <w:tc>
          <w:tcPr>
            <w:tcW w:w="2068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b/>
                <w:color w:val="000000"/>
                <w:sz w:val="24"/>
                <w:szCs w:val="32"/>
              </w:rPr>
              <w:t>日期</w:t>
            </w:r>
          </w:p>
        </w:tc>
        <w:tc>
          <w:tcPr>
            <w:tcW w:w="3060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b/>
                <w:color w:val="000000"/>
                <w:sz w:val="24"/>
                <w:szCs w:val="32"/>
              </w:rPr>
              <w:t>内容</w:t>
            </w:r>
          </w:p>
        </w:tc>
        <w:tc>
          <w:tcPr>
            <w:tcW w:w="1710" w:type="dxa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b/>
                <w:color w:val="000000"/>
                <w:sz w:val="24"/>
                <w:szCs w:val="32"/>
              </w:rPr>
              <w:t>协办单位</w:t>
            </w:r>
          </w:p>
        </w:tc>
        <w:tc>
          <w:tcPr>
            <w:tcW w:w="1775" w:type="dxa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b/>
                <w:color w:val="000000"/>
                <w:sz w:val="24"/>
                <w:szCs w:val="32"/>
              </w:rPr>
              <w:t>依托园区</w:t>
            </w:r>
          </w:p>
        </w:tc>
        <w:tc>
          <w:tcPr>
            <w:tcW w:w="1105" w:type="dxa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b/>
                <w:color w:val="000000"/>
                <w:sz w:val="24"/>
                <w:szCs w:val="32"/>
              </w:rPr>
              <w:t>会议规模</w:t>
            </w:r>
          </w:p>
        </w:tc>
      </w:tr>
      <w:tr w:rsidR="00BE7DAC" w:rsidRPr="00AC3735" w:rsidTr="00ED1269">
        <w:trPr>
          <w:trHeight w:val="530"/>
        </w:trPr>
        <w:tc>
          <w:tcPr>
            <w:tcW w:w="2068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2018年</w:t>
            </w:r>
            <w:r w:rsidR="001617D7"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4</w:t>
            </w: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月</w:t>
            </w:r>
            <w:r w:rsidR="001617D7"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初</w:t>
            </w:r>
          </w:p>
        </w:tc>
        <w:tc>
          <w:tcPr>
            <w:tcW w:w="3060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中国电子园区双创合作伙伴大会---</w:t>
            </w:r>
            <w:r w:rsidR="00ED1BC8"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城市治理现代化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E7DAC" w:rsidRPr="00AC3735" w:rsidRDefault="00BE7DAC" w:rsidP="00B61039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sz w:val="24"/>
                <w:szCs w:val="32"/>
              </w:rPr>
              <w:t>中电信息</w:t>
            </w:r>
          </w:p>
          <w:p w:rsidR="00BE7DAC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sz w:val="24"/>
                <w:szCs w:val="32"/>
              </w:rPr>
              <w:t>中国软件</w:t>
            </w:r>
          </w:p>
          <w:p w:rsidR="00B61039" w:rsidRDefault="00B61039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彩虹集团</w:t>
            </w:r>
          </w:p>
          <w:p w:rsidR="00B61039" w:rsidRPr="00AC3735" w:rsidRDefault="00B61039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中电系统</w:t>
            </w:r>
          </w:p>
          <w:p w:rsidR="00BE7DAC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sz w:val="24"/>
                <w:szCs w:val="32"/>
              </w:rPr>
              <w:t>中电数据</w:t>
            </w:r>
          </w:p>
          <w:p w:rsidR="00B61039" w:rsidRPr="00AC3735" w:rsidRDefault="00B61039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中电港</w:t>
            </w:r>
          </w:p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sz w:val="24"/>
                <w:szCs w:val="32"/>
              </w:rPr>
              <w:t>光谷联合</w:t>
            </w:r>
            <w:r w:rsidR="008124E7">
              <w:rPr>
                <w:rFonts w:ascii="仿宋" w:eastAsia="仿宋" w:hAnsi="仿宋" w:hint="eastAsia"/>
                <w:sz w:val="24"/>
                <w:szCs w:val="32"/>
              </w:rPr>
              <w:t>等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武汉光谷联合</w:t>
            </w:r>
          </w:p>
        </w:tc>
        <w:tc>
          <w:tcPr>
            <w:tcW w:w="1105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200人</w:t>
            </w:r>
          </w:p>
        </w:tc>
      </w:tr>
      <w:tr w:rsidR="00BE7DAC" w:rsidRPr="00AC3735" w:rsidTr="00ED1269">
        <w:trPr>
          <w:trHeight w:val="1491"/>
        </w:trPr>
        <w:tc>
          <w:tcPr>
            <w:tcW w:w="2068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2018年</w:t>
            </w:r>
            <w:r w:rsidR="001617D7"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4</w:t>
            </w: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月</w:t>
            </w:r>
            <w:r w:rsidR="001617D7"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底</w:t>
            </w:r>
          </w:p>
        </w:tc>
        <w:tc>
          <w:tcPr>
            <w:tcW w:w="3060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中国电子园区双创合作伙伴大会---集成电路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华大半导体</w:t>
            </w:r>
          </w:p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中国振华</w:t>
            </w:r>
          </w:p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华大九天</w:t>
            </w:r>
          </w:p>
          <w:p w:rsidR="001617D7" w:rsidRPr="00AC3735" w:rsidRDefault="001617D7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中电港</w:t>
            </w:r>
            <w:r w:rsidR="008124E7">
              <w:rPr>
                <w:rFonts w:ascii="仿宋" w:eastAsia="仿宋" w:hAnsi="仿宋" w:hint="eastAsia"/>
                <w:sz w:val="24"/>
                <w:szCs w:val="32"/>
              </w:rPr>
              <w:t>等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浦东软件园</w:t>
            </w:r>
          </w:p>
        </w:tc>
        <w:tc>
          <w:tcPr>
            <w:tcW w:w="1105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100人</w:t>
            </w:r>
          </w:p>
        </w:tc>
      </w:tr>
      <w:tr w:rsidR="00BE7DAC" w:rsidRPr="00AC3735" w:rsidTr="00ED1269">
        <w:trPr>
          <w:trHeight w:val="1278"/>
        </w:trPr>
        <w:tc>
          <w:tcPr>
            <w:tcW w:w="2068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2018年</w:t>
            </w:r>
            <w:r w:rsidR="001617D7"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5</w:t>
            </w: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3060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中国电子园区双创合作伙伴大会---军民融合</w:t>
            </w:r>
            <w:r w:rsidR="002B4B58"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及智能制造</w:t>
            </w:r>
          </w:p>
        </w:tc>
        <w:tc>
          <w:tcPr>
            <w:tcW w:w="1710" w:type="dxa"/>
            <w:vAlign w:val="center"/>
          </w:tcPr>
          <w:p w:rsidR="0050774C" w:rsidRPr="00AC3735" w:rsidRDefault="0050774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军工事业部</w:t>
            </w:r>
          </w:p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中国长城</w:t>
            </w:r>
          </w:p>
          <w:p w:rsidR="00BE7DAC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中电熊猫</w:t>
            </w:r>
          </w:p>
          <w:p w:rsidR="006F1BC5" w:rsidRPr="00AC3735" w:rsidRDefault="006F1BC5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彩虹集团</w:t>
            </w:r>
          </w:p>
          <w:p w:rsidR="00BE7DAC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中国振华</w:t>
            </w:r>
          </w:p>
          <w:p w:rsidR="006F1BC5" w:rsidRPr="00AC3735" w:rsidRDefault="006F1BC5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中电进出口</w:t>
            </w:r>
          </w:p>
          <w:p w:rsidR="00044BC5" w:rsidRPr="00AC3735" w:rsidRDefault="00044BC5" w:rsidP="00044BC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中国信安</w:t>
            </w:r>
          </w:p>
          <w:p w:rsidR="00BE7DAC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电子六所</w:t>
            </w:r>
          </w:p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中软系统</w:t>
            </w:r>
            <w:r w:rsidR="008124E7">
              <w:rPr>
                <w:rFonts w:ascii="仿宋" w:eastAsia="仿宋" w:hAnsi="仿宋" w:hint="eastAsia"/>
                <w:sz w:val="24"/>
                <w:szCs w:val="32"/>
              </w:rPr>
              <w:t>等</w:t>
            </w:r>
          </w:p>
        </w:tc>
        <w:tc>
          <w:tcPr>
            <w:tcW w:w="1775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长沙软件园</w:t>
            </w:r>
          </w:p>
        </w:tc>
        <w:tc>
          <w:tcPr>
            <w:tcW w:w="1105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200人</w:t>
            </w:r>
          </w:p>
        </w:tc>
      </w:tr>
      <w:tr w:rsidR="00BE7DAC" w:rsidRPr="00AC3735" w:rsidTr="00ED1269">
        <w:trPr>
          <w:trHeight w:val="1278"/>
        </w:trPr>
        <w:tc>
          <w:tcPr>
            <w:tcW w:w="2068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2018年</w:t>
            </w:r>
            <w:r w:rsidR="001617D7"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6</w:t>
            </w: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3060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中国电子园区双创合作伙伴大会---新型显示</w:t>
            </w:r>
          </w:p>
        </w:tc>
        <w:tc>
          <w:tcPr>
            <w:tcW w:w="1710" w:type="dxa"/>
            <w:vAlign w:val="center"/>
          </w:tcPr>
          <w:p w:rsidR="00000CE2" w:rsidRPr="00AC3735" w:rsidRDefault="00000CE2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生产运营部</w:t>
            </w:r>
          </w:p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中电熊猫</w:t>
            </w:r>
          </w:p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彩虹集团</w:t>
            </w:r>
          </w:p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冠捷科技</w:t>
            </w:r>
          </w:p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晶门科技</w:t>
            </w:r>
            <w:r w:rsidR="008124E7">
              <w:rPr>
                <w:rFonts w:ascii="仿宋" w:eastAsia="仿宋" w:hAnsi="仿宋" w:hint="eastAsia"/>
                <w:sz w:val="24"/>
                <w:szCs w:val="32"/>
              </w:rPr>
              <w:t>等</w:t>
            </w:r>
          </w:p>
        </w:tc>
        <w:tc>
          <w:tcPr>
            <w:tcW w:w="1775" w:type="dxa"/>
            <w:vAlign w:val="center"/>
          </w:tcPr>
          <w:p w:rsidR="00BE7DAC" w:rsidRPr="00AC3735" w:rsidRDefault="00491779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南京液晶谷</w:t>
            </w:r>
          </w:p>
        </w:tc>
        <w:tc>
          <w:tcPr>
            <w:tcW w:w="1105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100人</w:t>
            </w:r>
          </w:p>
        </w:tc>
      </w:tr>
      <w:tr w:rsidR="00BE7DAC" w:rsidRPr="00AC3735" w:rsidTr="00ED1269">
        <w:trPr>
          <w:trHeight w:val="1278"/>
        </w:trPr>
        <w:tc>
          <w:tcPr>
            <w:tcW w:w="2068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2018年</w:t>
            </w:r>
            <w:r w:rsidR="001617D7"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7</w:t>
            </w: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3060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中国电子园区双创合作伙伴大会---网络安全和信息化</w:t>
            </w:r>
          </w:p>
        </w:tc>
        <w:tc>
          <w:tcPr>
            <w:tcW w:w="1710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中国长城</w:t>
            </w:r>
          </w:p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中国软件</w:t>
            </w:r>
          </w:p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中国信安</w:t>
            </w:r>
          </w:p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电子六所</w:t>
            </w:r>
          </w:p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长城网际</w:t>
            </w:r>
            <w:r w:rsidR="008124E7">
              <w:rPr>
                <w:rFonts w:ascii="仿宋" w:eastAsia="仿宋" w:hAnsi="仿宋" w:hint="eastAsia"/>
                <w:sz w:val="24"/>
                <w:szCs w:val="32"/>
              </w:rPr>
              <w:t>等</w:t>
            </w:r>
          </w:p>
        </w:tc>
        <w:tc>
          <w:tcPr>
            <w:tcW w:w="1775" w:type="dxa"/>
            <w:vAlign w:val="center"/>
          </w:tcPr>
          <w:p w:rsidR="00BE7DAC" w:rsidRPr="00AC3735" w:rsidRDefault="00ED1BC8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中国电子网络安全和信息化产业基地</w:t>
            </w:r>
          </w:p>
        </w:tc>
        <w:tc>
          <w:tcPr>
            <w:tcW w:w="1105" w:type="dxa"/>
            <w:vAlign w:val="center"/>
          </w:tcPr>
          <w:p w:rsidR="00BE7DAC" w:rsidRPr="00AC3735" w:rsidRDefault="00BE7DAC" w:rsidP="00AC3735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 w:rsidRPr="00AC3735"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200人</w:t>
            </w:r>
          </w:p>
        </w:tc>
      </w:tr>
    </w:tbl>
    <w:p w:rsidR="001A31E4" w:rsidRPr="00AC3735" w:rsidRDefault="001A31E4" w:rsidP="00C67BC7">
      <w:pPr>
        <w:ind w:firstLine="646"/>
        <w:outlineLvl w:val="0"/>
        <w:rPr>
          <w:rFonts w:ascii="仿宋" w:eastAsia="仿宋" w:hAnsi="仿宋" w:cs="微软雅黑"/>
          <w:bCs/>
          <w:sz w:val="32"/>
          <w:szCs w:val="32"/>
        </w:rPr>
      </w:pPr>
      <w:bookmarkStart w:id="0" w:name="_GoBack"/>
      <w:bookmarkEnd w:id="0"/>
    </w:p>
    <w:sectPr w:rsidR="001A31E4" w:rsidRPr="00AC3735" w:rsidSect="00E55313"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8F" w:rsidRDefault="0073478F">
      <w:r>
        <w:separator/>
      </w:r>
    </w:p>
  </w:endnote>
  <w:endnote w:type="continuationSeparator" w:id="0">
    <w:p w:rsidR="0073478F" w:rsidRDefault="0073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91" w:rsidRDefault="004F75A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191" w:rsidRDefault="00264E5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901FF0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3478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F84191" w:rsidRDefault="00264E5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901FF0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3478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8F" w:rsidRDefault="0073478F">
      <w:r>
        <w:separator/>
      </w:r>
    </w:p>
  </w:footnote>
  <w:footnote w:type="continuationSeparator" w:id="0">
    <w:p w:rsidR="0073478F" w:rsidRDefault="0073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969"/>
    <w:multiLevelType w:val="hybridMultilevel"/>
    <w:tmpl w:val="76C858E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9D62CC"/>
    <w:multiLevelType w:val="hybridMultilevel"/>
    <w:tmpl w:val="15FE2D3C"/>
    <w:lvl w:ilvl="0" w:tplc="D01EA178">
      <w:start w:val="1"/>
      <w:numFmt w:val="bullet"/>
      <w:lvlText w:val="⼀"/>
      <w:lvlJc w:val="left"/>
      <w:pPr>
        <w:ind w:left="840" w:hanging="36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B49653F"/>
    <w:multiLevelType w:val="hybridMultilevel"/>
    <w:tmpl w:val="D1AEA7A4"/>
    <w:lvl w:ilvl="0" w:tplc="83AE2F44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 w15:restartNumberingAfterBreak="0">
    <w:nsid w:val="40EA0668"/>
    <w:multiLevelType w:val="hybridMultilevel"/>
    <w:tmpl w:val="936893C6"/>
    <w:lvl w:ilvl="0" w:tplc="D3B09AF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607FDB"/>
    <w:multiLevelType w:val="hybridMultilevel"/>
    <w:tmpl w:val="76447DE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3E07BF9"/>
    <w:multiLevelType w:val="singleLevel"/>
    <w:tmpl w:val="53E07BF9"/>
    <w:lvl w:ilvl="0">
      <w:start w:val="6"/>
      <w:numFmt w:val="chineseCounting"/>
      <w:suff w:val="nothing"/>
      <w:lvlText w:val="%1、"/>
      <w:lvlJc w:val="left"/>
    </w:lvl>
  </w:abstractNum>
  <w:abstractNum w:abstractNumId="6" w15:restartNumberingAfterBreak="0">
    <w:nsid w:val="53E0AB36"/>
    <w:multiLevelType w:val="singleLevel"/>
    <w:tmpl w:val="53E0AB36"/>
    <w:lvl w:ilvl="0">
      <w:start w:val="4"/>
      <w:numFmt w:val="decimal"/>
      <w:suff w:val="nothing"/>
      <w:lvlText w:val="%1、"/>
      <w:lvlJc w:val="left"/>
    </w:lvl>
  </w:abstractNum>
  <w:abstractNum w:abstractNumId="7" w15:restartNumberingAfterBreak="0">
    <w:nsid w:val="53E0ABA4"/>
    <w:multiLevelType w:val="singleLevel"/>
    <w:tmpl w:val="53E0ABA4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53E0ACDA"/>
    <w:multiLevelType w:val="singleLevel"/>
    <w:tmpl w:val="53E0ACDA"/>
    <w:lvl w:ilvl="0">
      <w:start w:val="5"/>
      <w:numFmt w:val="decimal"/>
      <w:suff w:val="nothing"/>
      <w:lvlText w:val="%1、"/>
      <w:lvlJc w:val="left"/>
    </w:lvl>
  </w:abstractNum>
  <w:abstractNum w:abstractNumId="9" w15:restartNumberingAfterBreak="0">
    <w:nsid w:val="53E0AD29"/>
    <w:multiLevelType w:val="singleLevel"/>
    <w:tmpl w:val="53E0AD29"/>
    <w:lvl w:ilvl="0">
      <w:start w:val="1"/>
      <w:numFmt w:val="decimal"/>
      <w:suff w:val="nothing"/>
      <w:lvlText w:val="（%1）"/>
      <w:lvlJc w:val="left"/>
    </w:lvl>
  </w:abstractNum>
  <w:abstractNum w:abstractNumId="10" w15:restartNumberingAfterBreak="0">
    <w:nsid w:val="53E0AD41"/>
    <w:multiLevelType w:val="singleLevel"/>
    <w:tmpl w:val="53E0AD41"/>
    <w:lvl w:ilvl="0">
      <w:start w:val="6"/>
      <w:numFmt w:val="decimal"/>
      <w:suff w:val="nothing"/>
      <w:lvlText w:val="%1、"/>
      <w:lvlJc w:val="left"/>
    </w:lvl>
  </w:abstractNum>
  <w:abstractNum w:abstractNumId="11" w15:restartNumberingAfterBreak="0">
    <w:nsid w:val="53E0ADD1"/>
    <w:multiLevelType w:val="singleLevel"/>
    <w:tmpl w:val="53E0ADD1"/>
    <w:lvl w:ilvl="0">
      <w:start w:val="7"/>
      <w:numFmt w:val="decimal"/>
      <w:suff w:val="nothing"/>
      <w:lvlText w:val="%1、"/>
      <w:lvlJc w:val="left"/>
    </w:lvl>
  </w:abstractNum>
  <w:abstractNum w:abstractNumId="12" w15:restartNumberingAfterBreak="0">
    <w:nsid w:val="53E0AF62"/>
    <w:multiLevelType w:val="singleLevel"/>
    <w:tmpl w:val="53E0AF62"/>
    <w:lvl w:ilvl="0">
      <w:start w:val="1"/>
      <w:numFmt w:val="decimal"/>
      <w:suff w:val="nothing"/>
      <w:lvlText w:val="（%1）"/>
      <w:lvlJc w:val="left"/>
    </w:lvl>
  </w:abstractNum>
  <w:abstractNum w:abstractNumId="13" w15:restartNumberingAfterBreak="0">
    <w:nsid w:val="53E0AFCA"/>
    <w:multiLevelType w:val="singleLevel"/>
    <w:tmpl w:val="53E0AFCA"/>
    <w:lvl w:ilvl="0">
      <w:start w:val="8"/>
      <w:numFmt w:val="decimal"/>
      <w:suff w:val="nothing"/>
      <w:lvlText w:val="%1、"/>
      <w:lvlJc w:val="left"/>
    </w:lvl>
  </w:abstractNum>
  <w:abstractNum w:abstractNumId="14" w15:restartNumberingAfterBreak="0">
    <w:nsid w:val="53E0B0B3"/>
    <w:multiLevelType w:val="singleLevel"/>
    <w:tmpl w:val="53E0B0B3"/>
    <w:lvl w:ilvl="0">
      <w:start w:val="1"/>
      <w:numFmt w:val="decimal"/>
      <w:suff w:val="nothing"/>
      <w:lvlText w:val="（%1）"/>
      <w:lvlJc w:val="left"/>
    </w:lvl>
  </w:abstractNum>
  <w:abstractNum w:abstractNumId="15" w15:restartNumberingAfterBreak="0">
    <w:nsid w:val="53E0B1F4"/>
    <w:multiLevelType w:val="singleLevel"/>
    <w:tmpl w:val="53E0B1F4"/>
    <w:lvl w:ilvl="0">
      <w:start w:val="9"/>
      <w:numFmt w:val="chineseCounting"/>
      <w:suff w:val="nothing"/>
      <w:lvlText w:val="%1、"/>
      <w:lvlJc w:val="left"/>
    </w:lvl>
  </w:abstractNum>
  <w:abstractNum w:abstractNumId="16" w15:restartNumberingAfterBreak="0">
    <w:nsid w:val="53E0B249"/>
    <w:multiLevelType w:val="singleLevel"/>
    <w:tmpl w:val="53E0B249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53E0B629"/>
    <w:multiLevelType w:val="singleLevel"/>
    <w:tmpl w:val="53E0B629"/>
    <w:lvl w:ilvl="0">
      <w:start w:val="10"/>
      <w:numFmt w:val="chineseCounting"/>
      <w:suff w:val="nothing"/>
      <w:lvlText w:val="%1、"/>
      <w:lvlJc w:val="left"/>
    </w:lvl>
  </w:abstractNum>
  <w:abstractNum w:abstractNumId="18" w15:restartNumberingAfterBreak="0">
    <w:nsid w:val="53E17F80"/>
    <w:multiLevelType w:val="singleLevel"/>
    <w:tmpl w:val="53E17F80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53E1ED39"/>
    <w:multiLevelType w:val="singleLevel"/>
    <w:tmpl w:val="53E1ED39"/>
    <w:lvl w:ilvl="0">
      <w:start w:val="11"/>
      <w:numFmt w:val="chineseCounting"/>
      <w:suff w:val="nothing"/>
      <w:lvlText w:val="%1、"/>
      <w:lvlJc w:val="left"/>
    </w:lvl>
  </w:abstractNum>
  <w:abstractNum w:abstractNumId="20" w15:restartNumberingAfterBreak="0">
    <w:nsid w:val="582F59E0"/>
    <w:multiLevelType w:val="hybridMultilevel"/>
    <w:tmpl w:val="846A62D4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59E311F"/>
    <w:multiLevelType w:val="hybridMultilevel"/>
    <w:tmpl w:val="52C0064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663B2A58"/>
    <w:multiLevelType w:val="hybridMultilevel"/>
    <w:tmpl w:val="18B645A4"/>
    <w:lvl w:ilvl="0" w:tplc="6518B8C6">
      <w:start w:val="1"/>
      <w:numFmt w:val="decimal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23" w15:restartNumberingAfterBreak="0">
    <w:nsid w:val="67060BA1"/>
    <w:multiLevelType w:val="hybridMultilevel"/>
    <w:tmpl w:val="996E935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6FFA2BC2"/>
    <w:multiLevelType w:val="hybridMultilevel"/>
    <w:tmpl w:val="CC58C1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3"/>
  </w:num>
  <w:num w:numId="17">
    <w:abstractNumId w:val="24"/>
  </w:num>
  <w:num w:numId="18">
    <w:abstractNumId w:val="21"/>
  </w:num>
  <w:num w:numId="19">
    <w:abstractNumId w:val="4"/>
  </w:num>
  <w:num w:numId="20">
    <w:abstractNumId w:val="20"/>
  </w:num>
  <w:num w:numId="21">
    <w:abstractNumId w:val="0"/>
  </w:num>
  <w:num w:numId="22">
    <w:abstractNumId w:val="1"/>
  </w:num>
  <w:num w:numId="23">
    <w:abstractNumId w:val="3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CE2"/>
    <w:rsid w:val="000011C0"/>
    <w:rsid w:val="00002514"/>
    <w:rsid w:val="00003F2C"/>
    <w:rsid w:val="000054A6"/>
    <w:rsid w:val="00012B1F"/>
    <w:rsid w:val="00015A30"/>
    <w:rsid w:val="000167A6"/>
    <w:rsid w:val="0001774A"/>
    <w:rsid w:val="00021D4E"/>
    <w:rsid w:val="00021F01"/>
    <w:rsid w:val="00035E15"/>
    <w:rsid w:val="00043FB0"/>
    <w:rsid w:val="00044BC5"/>
    <w:rsid w:val="00050A1D"/>
    <w:rsid w:val="00056276"/>
    <w:rsid w:val="00056B7F"/>
    <w:rsid w:val="00061705"/>
    <w:rsid w:val="00066C23"/>
    <w:rsid w:val="00072F77"/>
    <w:rsid w:val="00082E9C"/>
    <w:rsid w:val="000904E2"/>
    <w:rsid w:val="000A326B"/>
    <w:rsid w:val="000A7039"/>
    <w:rsid w:val="000B2AC0"/>
    <w:rsid w:val="000B5A5A"/>
    <w:rsid w:val="000B70DF"/>
    <w:rsid w:val="000C3B93"/>
    <w:rsid w:val="000D348D"/>
    <w:rsid w:val="000D42E3"/>
    <w:rsid w:val="000E1544"/>
    <w:rsid w:val="000E420D"/>
    <w:rsid w:val="000E57E8"/>
    <w:rsid w:val="000E5F81"/>
    <w:rsid w:val="000E6FEE"/>
    <w:rsid w:val="000F00E3"/>
    <w:rsid w:val="00114AF1"/>
    <w:rsid w:val="001158F3"/>
    <w:rsid w:val="00122C54"/>
    <w:rsid w:val="00124D86"/>
    <w:rsid w:val="00130781"/>
    <w:rsid w:val="00130B8C"/>
    <w:rsid w:val="00140C90"/>
    <w:rsid w:val="0014217E"/>
    <w:rsid w:val="0014339F"/>
    <w:rsid w:val="001617D7"/>
    <w:rsid w:val="00172A27"/>
    <w:rsid w:val="00182A04"/>
    <w:rsid w:val="00195108"/>
    <w:rsid w:val="0019601F"/>
    <w:rsid w:val="001A31E4"/>
    <w:rsid w:val="001A3B73"/>
    <w:rsid w:val="001B74E9"/>
    <w:rsid w:val="001C2E0E"/>
    <w:rsid w:val="001C2E13"/>
    <w:rsid w:val="001D46A8"/>
    <w:rsid w:val="001D47E8"/>
    <w:rsid w:val="001D5E18"/>
    <w:rsid w:val="001E69D4"/>
    <w:rsid w:val="001F3A02"/>
    <w:rsid w:val="00210E9A"/>
    <w:rsid w:val="002152AE"/>
    <w:rsid w:val="00216162"/>
    <w:rsid w:val="0022120F"/>
    <w:rsid w:val="00223E0B"/>
    <w:rsid w:val="002424F2"/>
    <w:rsid w:val="00251F17"/>
    <w:rsid w:val="002539C7"/>
    <w:rsid w:val="00264E5D"/>
    <w:rsid w:val="00265768"/>
    <w:rsid w:val="0027069C"/>
    <w:rsid w:val="00270F0A"/>
    <w:rsid w:val="002801B2"/>
    <w:rsid w:val="00281A43"/>
    <w:rsid w:val="00286AA6"/>
    <w:rsid w:val="00294F3B"/>
    <w:rsid w:val="002A534B"/>
    <w:rsid w:val="002A73E0"/>
    <w:rsid w:val="002B4B58"/>
    <w:rsid w:val="002B6DF2"/>
    <w:rsid w:val="002C1687"/>
    <w:rsid w:val="002E5F4A"/>
    <w:rsid w:val="002E7510"/>
    <w:rsid w:val="002F78C0"/>
    <w:rsid w:val="003028B1"/>
    <w:rsid w:val="00304D27"/>
    <w:rsid w:val="00310FCB"/>
    <w:rsid w:val="003172DB"/>
    <w:rsid w:val="003207EB"/>
    <w:rsid w:val="00330923"/>
    <w:rsid w:val="00351FA7"/>
    <w:rsid w:val="0035348F"/>
    <w:rsid w:val="00382438"/>
    <w:rsid w:val="003850F4"/>
    <w:rsid w:val="00391C22"/>
    <w:rsid w:val="00392A9D"/>
    <w:rsid w:val="0039399A"/>
    <w:rsid w:val="00395F35"/>
    <w:rsid w:val="003A793F"/>
    <w:rsid w:val="003A7D20"/>
    <w:rsid w:val="003B6AB7"/>
    <w:rsid w:val="003C5228"/>
    <w:rsid w:val="003D4D04"/>
    <w:rsid w:val="003E1AA5"/>
    <w:rsid w:val="003E55AA"/>
    <w:rsid w:val="003F1EA4"/>
    <w:rsid w:val="003F6D45"/>
    <w:rsid w:val="00401A39"/>
    <w:rsid w:val="004146A7"/>
    <w:rsid w:val="00425DF9"/>
    <w:rsid w:val="00446A65"/>
    <w:rsid w:val="004520AB"/>
    <w:rsid w:val="0045256F"/>
    <w:rsid w:val="004556EF"/>
    <w:rsid w:val="00455862"/>
    <w:rsid w:val="0045795E"/>
    <w:rsid w:val="00460A7D"/>
    <w:rsid w:val="0047126F"/>
    <w:rsid w:val="00471F03"/>
    <w:rsid w:val="00491779"/>
    <w:rsid w:val="00492482"/>
    <w:rsid w:val="00495DB3"/>
    <w:rsid w:val="004B2C67"/>
    <w:rsid w:val="004B7DE5"/>
    <w:rsid w:val="004C30C2"/>
    <w:rsid w:val="004E6BE2"/>
    <w:rsid w:val="004F75A6"/>
    <w:rsid w:val="00502CDA"/>
    <w:rsid w:val="00506B62"/>
    <w:rsid w:val="0050774C"/>
    <w:rsid w:val="0050782D"/>
    <w:rsid w:val="00507E7C"/>
    <w:rsid w:val="00513D1D"/>
    <w:rsid w:val="0052527F"/>
    <w:rsid w:val="00525327"/>
    <w:rsid w:val="00532665"/>
    <w:rsid w:val="00555DDE"/>
    <w:rsid w:val="005678FA"/>
    <w:rsid w:val="00571A2F"/>
    <w:rsid w:val="00594900"/>
    <w:rsid w:val="005A2CC9"/>
    <w:rsid w:val="005B1BA1"/>
    <w:rsid w:val="005D48DA"/>
    <w:rsid w:val="005D7307"/>
    <w:rsid w:val="005E1C94"/>
    <w:rsid w:val="005F182E"/>
    <w:rsid w:val="005F2D3A"/>
    <w:rsid w:val="005F3B79"/>
    <w:rsid w:val="005F74C7"/>
    <w:rsid w:val="00606E02"/>
    <w:rsid w:val="006077C8"/>
    <w:rsid w:val="00611AE0"/>
    <w:rsid w:val="00620F57"/>
    <w:rsid w:val="0062762F"/>
    <w:rsid w:val="00630F92"/>
    <w:rsid w:val="00632B73"/>
    <w:rsid w:val="00642E46"/>
    <w:rsid w:val="00662036"/>
    <w:rsid w:val="006750B9"/>
    <w:rsid w:val="00681499"/>
    <w:rsid w:val="00685F77"/>
    <w:rsid w:val="006969C2"/>
    <w:rsid w:val="0069788F"/>
    <w:rsid w:val="006A0BFE"/>
    <w:rsid w:val="006A7DEB"/>
    <w:rsid w:val="006B721B"/>
    <w:rsid w:val="006C0F0F"/>
    <w:rsid w:val="006D0476"/>
    <w:rsid w:val="006E6670"/>
    <w:rsid w:val="006F0A29"/>
    <w:rsid w:val="006F1BC5"/>
    <w:rsid w:val="006F2088"/>
    <w:rsid w:val="006F561F"/>
    <w:rsid w:val="00721D6E"/>
    <w:rsid w:val="00724547"/>
    <w:rsid w:val="0072651C"/>
    <w:rsid w:val="0073478F"/>
    <w:rsid w:val="00735992"/>
    <w:rsid w:val="007359A9"/>
    <w:rsid w:val="0074003D"/>
    <w:rsid w:val="0074174B"/>
    <w:rsid w:val="00742CA6"/>
    <w:rsid w:val="0074322C"/>
    <w:rsid w:val="0074380F"/>
    <w:rsid w:val="007460EB"/>
    <w:rsid w:val="00750427"/>
    <w:rsid w:val="00756A97"/>
    <w:rsid w:val="0076502B"/>
    <w:rsid w:val="00765D10"/>
    <w:rsid w:val="007800D9"/>
    <w:rsid w:val="007A3A7C"/>
    <w:rsid w:val="007B0533"/>
    <w:rsid w:val="007B4C31"/>
    <w:rsid w:val="007C5DEC"/>
    <w:rsid w:val="007D7A82"/>
    <w:rsid w:val="007E272F"/>
    <w:rsid w:val="007E7524"/>
    <w:rsid w:val="007F74A6"/>
    <w:rsid w:val="00806C8C"/>
    <w:rsid w:val="00807B76"/>
    <w:rsid w:val="008124E7"/>
    <w:rsid w:val="00816DCB"/>
    <w:rsid w:val="00830DA6"/>
    <w:rsid w:val="008310EC"/>
    <w:rsid w:val="00845F5F"/>
    <w:rsid w:val="00853627"/>
    <w:rsid w:val="00867866"/>
    <w:rsid w:val="00875F7B"/>
    <w:rsid w:val="008822EE"/>
    <w:rsid w:val="0088349B"/>
    <w:rsid w:val="008910BC"/>
    <w:rsid w:val="0089272A"/>
    <w:rsid w:val="00897417"/>
    <w:rsid w:val="0089799E"/>
    <w:rsid w:val="008A7725"/>
    <w:rsid w:val="008A7EE9"/>
    <w:rsid w:val="008C5CA4"/>
    <w:rsid w:val="008D090B"/>
    <w:rsid w:val="008D2AAA"/>
    <w:rsid w:val="008F044E"/>
    <w:rsid w:val="00900243"/>
    <w:rsid w:val="00901FF0"/>
    <w:rsid w:val="00904636"/>
    <w:rsid w:val="00916937"/>
    <w:rsid w:val="00920390"/>
    <w:rsid w:val="009209F6"/>
    <w:rsid w:val="00933A63"/>
    <w:rsid w:val="009443B9"/>
    <w:rsid w:val="00954004"/>
    <w:rsid w:val="009635DD"/>
    <w:rsid w:val="00970178"/>
    <w:rsid w:val="00982CCE"/>
    <w:rsid w:val="009A06F0"/>
    <w:rsid w:val="009A2CB2"/>
    <w:rsid w:val="009B1049"/>
    <w:rsid w:val="009B484E"/>
    <w:rsid w:val="009B5D63"/>
    <w:rsid w:val="009D0C3E"/>
    <w:rsid w:val="009D1DFB"/>
    <w:rsid w:val="009E757B"/>
    <w:rsid w:val="009F19B2"/>
    <w:rsid w:val="009F560A"/>
    <w:rsid w:val="00A04D3A"/>
    <w:rsid w:val="00A05EA2"/>
    <w:rsid w:val="00A062B5"/>
    <w:rsid w:val="00A10DF0"/>
    <w:rsid w:val="00A12D4D"/>
    <w:rsid w:val="00A2112F"/>
    <w:rsid w:val="00A3037E"/>
    <w:rsid w:val="00A30EA8"/>
    <w:rsid w:val="00A35326"/>
    <w:rsid w:val="00A36E6B"/>
    <w:rsid w:val="00A41F40"/>
    <w:rsid w:val="00A435F7"/>
    <w:rsid w:val="00A50A58"/>
    <w:rsid w:val="00A50ADF"/>
    <w:rsid w:val="00A53F7D"/>
    <w:rsid w:val="00A550A5"/>
    <w:rsid w:val="00A553E3"/>
    <w:rsid w:val="00A66B2B"/>
    <w:rsid w:val="00A7376D"/>
    <w:rsid w:val="00A91FEB"/>
    <w:rsid w:val="00AA302C"/>
    <w:rsid w:val="00AB58A7"/>
    <w:rsid w:val="00AC151C"/>
    <w:rsid w:val="00AC32D7"/>
    <w:rsid w:val="00AC3735"/>
    <w:rsid w:val="00AC5B96"/>
    <w:rsid w:val="00AE5476"/>
    <w:rsid w:val="00AE72B9"/>
    <w:rsid w:val="00B22392"/>
    <w:rsid w:val="00B22776"/>
    <w:rsid w:val="00B317F9"/>
    <w:rsid w:val="00B45B38"/>
    <w:rsid w:val="00B61039"/>
    <w:rsid w:val="00B67E14"/>
    <w:rsid w:val="00B72EF8"/>
    <w:rsid w:val="00B734C6"/>
    <w:rsid w:val="00B74C66"/>
    <w:rsid w:val="00B7586D"/>
    <w:rsid w:val="00B82997"/>
    <w:rsid w:val="00B83A06"/>
    <w:rsid w:val="00BB2A44"/>
    <w:rsid w:val="00BB563B"/>
    <w:rsid w:val="00BB6760"/>
    <w:rsid w:val="00BB688A"/>
    <w:rsid w:val="00BC11EA"/>
    <w:rsid w:val="00BC210B"/>
    <w:rsid w:val="00BC7384"/>
    <w:rsid w:val="00BD17A8"/>
    <w:rsid w:val="00BD6FCD"/>
    <w:rsid w:val="00BE7DAC"/>
    <w:rsid w:val="00C12B21"/>
    <w:rsid w:val="00C156EC"/>
    <w:rsid w:val="00C169C6"/>
    <w:rsid w:val="00C205CB"/>
    <w:rsid w:val="00C21780"/>
    <w:rsid w:val="00C33EFD"/>
    <w:rsid w:val="00C45C21"/>
    <w:rsid w:val="00C4619B"/>
    <w:rsid w:val="00C4750D"/>
    <w:rsid w:val="00C520CD"/>
    <w:rsid w:val="00C67BC7"/>
    <w:rsid w:val="00C840FF"/>
    <w:rsid w:val="00C87331"/>
    <w:rsid w:val="00C92C45"/>
    <w:rsid w:val="00C9657B"/>
    <w:rsid w:val="00C970C6"/>
    <w:rsid w:val="00CA15A1"/>
    <w:rsid w:val="00CA56F3"/>
    <w:rsid w:val="00CB6208"/>
    <w:rsid w:val="00CD5BBF"/>
    <w:rsid w:val="00CE0812"/>
    <w:rsid w:val="00CE0C03"/>
    <w:rsid w:val="00CE392D"/>
    <w:rsid w:val="00D02E35"/>
    <w:rsid w:val="00D0447F"/>
    <w:rsid w:val="00D15296"/>
    <w:rsid w:val="00D21766"/>
    <w:rsid w:val="00D33C3F"/>
    <w:rsid w:val="00D37B98"/>
    <w:rsid w:val="00D43AC7"/>
    <w:rsid w:val="00D51663"/>
    <w:rsid w:val="00D55BF0"/>
    <w:rsid w:val="00D55D2E"/>
    <w:rsid w:val="00D5601C"/>
    <w:rsid w:val="00D62655"/>
    <w:rsid w:val="00D637BB"/>
    <w:rsid w:val="00D64D7D"/>
    <w:rsid w:val="00D662C0"/>
    <w:rsid w:val="00D67B83"/>
    <w:rsid w:val="00D7500C"/>
    <w:rsid w:val="00D80B5C"/>
    <w:rsid w:val="00D83F5E"/>
    <w:rsid w:val="00D862A8"/>
    <w:rsid w:val="00DA36CE"/>
    <w:rsid w:val="00DB6942"/>
    <w:rsid w:val="00DC192E"/>
    <w:rsid w:val="00DC20D3"/>
    <w:rsid w:val="00DE4A18"/>
    <w:rsid w:val="00DF3E11"/>
    <w:rsid w:val="00E03217"/>
    <w:rsid w:val="00E1084E"/>
    <w:rsid w:val="00E33E40"/>
    <w:rsid w:val="00E349DA"/>
    <w:rsid w:val="00E42E45"/>
    <w:rsid w:val="00E55313"/>
    <w:rsid w:val="00E56330"/>
    <w:rsid w:val="00E5772A"/>
    <w:rsid w:val="00E678E9"/>
    <w:rsid w:val="00E722DA"/>
    <w:rsid w:val="00E7395A"/>
    <w:rsid w:val="00E76042"/>
    <w:rsid w:val="00E83FEF"/>
    <w:rsid w:val="00E86867"/>
    <w:rsid w:val="00E905D3"/>
    <w:rsid w:val="00E90AE4"/>
    <w:rsid w:val="00E96708"/>
    <w:rsid w:val="00EA129B"/>
    <w:rsid w:val="00EB29C9"/>
    <w:rsid w:val="00EB39EF"/>
    <w:rsid w:val="00EB7A59"/>
    <w:rsid w:val="00EC1B6E"/>
    <w:rsid w:val="00EC2CF6"/>
    <w:rsid w:val="00EC3A02"/>
    <w:rsid w:val="00EC4F0C"/>
    <w:rsid w:val="00ED1269"/>
    <w:rsid w:val="00ED1BC8"/>
    <w:rsid w:val="00ED3B24"/>
    <w:rsid w:val="00EE14A2"/>
    <w:rsid w:val="00EE6B84"/>
    <w:rsid w:val="00EE7D4F"/>
    <w:rsid w:val="00EF0FBA"/>
    <w:rsid w:val="00F02391"/>
    <w:rsid w:val="00F0322D"/>
    <w:rsid w:val="00F1253D"/>
    <w:rsid w:val="00F1374A"/>
    <w:rsid w:val="00F23837"/>
    <w:rsid w:val="00F37063"/>
    <w:rsid w:val="00F423EB"/>
    <w:rsid w:val="00F43CF7"/>
    <w:rsid w:val="00F61D45"/>
    <w:rsid w:val="00F6429D"/>
    <w:rsid w:val="00F73522"/>
    <w:rsid w:val="00F74C78"/>
    <w:rsid w:val="00F75E74"/>
    <w:rsid w:val="00F83C2F"/>
    <w:rsid w:val="00F84191"/>
    <w:rsid w:val="00FA0D46"/>
    <w:rsid w:val="00FA347F"/>
    <w:rsid w:val="00FC4DD4"/>
    <w:rsid w:val="00FD1C0B"/>
    <w:rsid w:val="00FD1D31"/>
    <w:rsid w:val="00FD41AC"/>
    <w:rsid w:val="00FF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88644FE"/>
  <w15:docId w15:val="{99F3EA7C-839E-4833-95B7-89D8DA7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374A"/>
  </w:style>
  <w:style w:type="paragraph" w:customStyle="1" w:styleId="p0">
    <w:name w:val="p0"/>
    <w:basedOn w:val="a"/>
    <w:rsid w:val="00F1374A"/>
    <w:pPr>
      <w:widowControl/>
    </w:pPr>
    <w:rPr>
      <w:kern w:val="0"/>
      <w:szCs w:val="21"/>
    </w:rPr>
  </w:style>
  <w:style w:type="paragraph" w:styleId="a4">
    <w:name w:val="header"/>
    <w:basedOn w:val="a"/>
    <w:rsid w:val="00F13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13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a7"/>
    <w:rsid w:val="00495DB3"/>
    <w:pPr>
      <w:ind w:leftChars="2500" w:left="100"/>
    </w:pPr>
  </w:style>
  <w:style w:type="character" w:customStyle="1" w:styleId="a7">
    <w:name w:val="日期 字符"/>
    <w:basedOn w:val="a0"/>
    <w:link w:val="a6"/>
    <w:rsid w:val="00495DB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45F5F"/>
    <w:pPr>
      <w:ind w:firstLineChars="200" w:firstLine="420"/>
    </w:pPr>
  </w:style>
  <w:style w:type="paragraph" w:customStyle="1" w:styleId="Default">
    <w:name w:val="Default"/>
    <w:rsid w:val="00EB39E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9">
    <w:name w:val="Table Grid"/>
    <w:basedOn w:val="a1"/>
    <w:uiPriority w:val="59"/>
    <w:rsid w:val="006E6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unhideWhenUsed/>
    <w:rsid w:val="00ED1BC8"/>
    <w:rPr>
      <w:rFonts w:ascii="宋体" w:eastAsia="宋体"/>
      <w:sz w:val="18"/>
      <w:szCs w:val="18"/>
    </w:rPr>
  </w:style>
  <w:style w:type="character" w:customStyle="1" w:styleId="ab">
    <w:name w:val="文档结构图 字符"/>
    <w:basedOn w:val="a0"/>
    <w:link w:val="aa"/>
    <w:semiHidden/>
    <w:rsid w:val="00ED1BC8"/>
    <w:rPr>
      <w:rFonts w:ascii="宋体" w:eastAsia="宋体"/>
      <w:kern w:val="2"/>
      <w:sz w:val="18"/>
      <w:szCs w:val="18"/>
    </w:rPr>
  </w:style>
  <w:style w:type="paragraph" w:styleId="ac">
    <w:name w:val="Balloon Text"/>
    <w:basedOn w:val="a"/>
    <w:link w:val="ad"/>
    <w:rsid w:val="00AC3735"/>
    <w:rPr>
      <w:sz w:val="18"/>
      <w:szCs w:val="18"/>
    </w:rPr>
  </w:style>
  <w:style w:type="character" w:customStyle="1" w:styleId="ad">
    <w:name w:val="批注框文本 字符"/>
    <w:basedOn w:val="a0"/>
    <w:link w:val="ac"/>
    <w:rsid w:val="00AC37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B3770-E1AA-4239-ABA2-2C5E572D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</Words>
  <Characters>1354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China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中商科技第一届代理商大会</dc:title>
  <dc:creator>User</dc:creator>
  <cp:lastModifiedBy>Jophy.Zou 邹菲</cp:lastModifiedBy>
  <cp:revision>3</cp:revision>
  <cp:lastPrinted>2018-02-06T06:44:00Z</cp:lastPrinted>
  <dcterms:created xsi:type="dcterms:W3CDTF">2018-03-01T07:25:00Z</dcterms:created>
  <dcterms:modified xsi:type="dcterms:W3CDTF">2018-03-01T07:26:00Z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